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23DB1" w14:textId="4F89F04C" w:rsidR="00125985" w:rsidRDefault="0018700E" w:rsidP="0018700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18700E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ПЛАН ПОЈАЧАНОГ ВАСПИТНОГ РАДА</w:t>
      </w:r>
    </w:p>
    <w:p w14:paraId="64977089" w14:textId="1F9A1D68" w:rsidR="0018700E" w:rsidRDefault="0018700E" w:rsidP="0018700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Од _______________  до_________________</w:t>
      </w:r>
    </w:p>
    <w:p w14:paraId="66710809" w14:textId="77777777" w:rsidR="0018700E" w:rsidRDefault="0018700E" w:rsidP="0018700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4698"/>
        <w:gridCol w:w="3132"/>
        <w:gridCol w:w="2970"/>
      </w:tblGrid>
      <w:tr w:rsidR="0018700E" w14:paraId="026ACD38" w14:textId="77777777" w:rsidTr="00F0746E">
        <w:trPr>
          <w:trHeight w:val="576"/>
          <w:jc w:val="center"/>
        </w:trPr>
        <w:tc>
          <w:tcPr>
            <w:tcW w:w="4698" w:type="dxa"/>
          </w:tcPr>
          <w:p w14:paraId="4152D57D" w14:textId="2000C0BC" w:rsidR="0018700E" w:rsidRPr="0018700E" w:rsidRDefault="0018700E" w:rsidP="001870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Ученик:</w:t>
            </w:r>
          </w:p>
        </w:tc>
        <w:tc>
          <w:tcPr>
            <w:tcW w:w="3132" w:type="dxa"/>
          </w:tcPr>
          <w:p w14:paraId="7F1F9BF6" w14:textId="77777777" w:rsidR="0018700E" w:rsidRPr="0018700E" w:rsidRDefault="0018700E" w:rsidP="001870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Одељење:</w:t>
            </w:r>
          </w:p>
        </w:tc>
        <w:tc>
          <w:tcPr>
            <w:tcW w:w="2970" w:type="dxa"/>
          </w:tcPr>
          <w:p w14:paraId="21D4F940" w14:textId="7B0C920B" w:rsidR="0018700E" w:rsidRPr="0018700E" w:rsidRDefault="0018700E" w:rsidP="001870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Датум:</w:t>
            </w:r>
          </w:p>
        </w:tc>
      </w:tr>
      <w:tr w:rsidR="0018700E" w14:paraId="5802C5BC" w14:textId="77777777" w:rsidTr="00F0746E">
        <w:trPr>
          <w:trHeight w:val="7344"/>
          <w:jc w:val="center"/>
        </w:trPr>
        <w:tc>
          <w:tcPr>
            <w:tcW w:w="10800" w:type="dxa"/>
            <w:gridSpan w:val="3"/>
          </w:tcPr>
          <w:p w14:paraId="1A31A9C2" w14:textId="77777777" w:rsidR="0018700E" w:rsidRDefault="0018700E" w:rsidP="001870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Разлог увођења плана појачаног васпитног рада (дефинисање, опис проблема):</w:t>
            </w:r>
          </w:p>
          <w:p w14:paraId="35F00348" w14:textId="163E2116" w:rsidR="0018700E" w:rsidRDefault="0018700E" w:rsidP="001870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1. Општи утисак о понашању ученика </w:t>
            </w:r>
            <w:r w:rsidRPr="001870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</w:t>
            </w:r>
            <w:r w:rsidRPr="0018700E">
              <w:rPr>
                <w:rFonts w:ascii="Times New Roman" w:hAnsi="Times New Roman" w:cs="Times New Roman"/>
                <w:lang w:val="sr-Cyrl-RS"/>
              </w:rPr>
              <w:t>социјални статус у ОЗ, учешће у школским активностима, расположење, сарадљивост, интеракција са запосленима, итеракција са вршњацима, породични однос</w:t>
            </w:r>
            <w:r w:rsidR="007B5330">
              <w:rPr>
                <w:rFonts w:ascii="Times New Roman" w:hAnsi="Times New Roman" w:cs="Times New Roman"/>
                <w:lang w:val="sr-Cyrl-RS"/>
              </w:rPr>
              <w:t>...</w:t>
            </w:r>
            <w:r w:rsidRPr="001870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  <w:r w:rsidR="00F01A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  <w:p w14:paraId="70C1F99E" w14:textId="77777777" w:rsidR="00AB2FAE" w:rsidRDefault="00AB2FAE" w:rsidP="001870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D227028" w14:textId="5010C361" w:rsidR="0018700E" w:rsidRPr="00F01A88" w:rsidRDefault="0018700E" w:rsidP="001870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2. Капацитет/</w:t>
            </w:r>
            <w:r w:rsidR="00AB2F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снаге детета </w:t>
            </w:r>
            <w:r w:rsidR="00AB2FAE">
              <w:rPr>
                <w:rFonts w:ascii="Times New Roman" w:hAnsi="Times New Roman" w:cs="Times New Roman"/>
                <w:lang w:val="sr-Cyrl-RS"/>
              </w:rPr>
              <w:t>(које облике понашања ученик испољава а који су у складу са школским обавезама и очекивањима одељењске заједнице и одељенског старешине; по чему је омиљен у одељењу; у којим активностима је успешан или показује високу мотивисаност; у чему је самосталан, истрајан и доследан...)</w:t>
            </w:r>
            <w:r w:rsidR="00F01A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  <w:p w14:paraId="7AB4E925" w14:textId="77777777" w:rsidR="00AB2FAE" w:rsidRPr="00F01A88" w:rsidRDefault="00AB2FAE" w:rsidP="001870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2EAFA78" w14:textId="41EE3F3E" w:rsidR="00AB2FAE" w:rsidRPr="00F01A88" w:rsidRDefault="00AB2FAE" w:rsidP="001870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3. Испољени проблеми у поншању </w:t>
            </w:r>
            <w:r>
              <w:rPr>
                <w:rFonts w:ascii="Times New Roman" w:hAnsi="Times New Roman" w:cs="Times New Roman"/>
                <w:lang w:val="sr-Cyrl-RS"/>
              </w:rPr>
              <w:t>(*ако је у питању насиље – наведите за конкретну ситуацију/е за коју се пише план – ниво насиља; наведите која су правила прекршена и које последице су настале, наведите облик насиља и оквирно дужину трајана и учесталост)</w:t>
            </w:r>
            <w:r w:rsidR="00F01A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  <w:p w14:paraId="4279DC3C" w14:textId="31598B35" w:rsidR="00AB2FAE" w:rsidRPr="00F01A88" w:rsidRDefault="00AB2FAE" w:rsidP="00AB2F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8700E" w14:paraId="39DD7828" w14:textId="77777777" w:rsidTr="00F0746E">
        <w:trPr>
          <w:trHeight w:val="5040"/>
          <w:jc w:val="center"/>
        </w:trPr>
        <w:tc>
          <w:tcPr>
            <w:tcW w:w="10800" w:type="dxa"/>
            <w:gridSpan w:val="3"/>
          </w:tcPr>
          <w:p w14:paraId="1B356577" w14:textId="77777777" w:rsidR="0018700E" w:rsidRDefault="00F01A88" w:rsidP="001870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Циљ:</w:t>
            </w:r>
          </w:p>
          <w:p w14:paraId="6E80BABB" w14:textId="0C4AB0B5" w:rsidR="00F01A88" w:rsidRPr="00F01A88" w:rsidRDefault="00F01A88" w:rsidP="001870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Дугорочни циљ </w:t>
            </w:r>
            <w:r>
              <w:rPr>
                <w:rFonts w:ascii="Times New Roman" w:hAnsi="Times New Roman" w:cs="Times New Roman"/>
                <w:lang w:val="sr-Cyrl-RS"/>
              </w:rPr>
              <w:t xml:space="preserve">(навести које знања, вештине и вредности дете треба да усвоји, описати жељено понашање које ученик треба да усвоји </w:t>
            </w:r>
            <w:r w:rsidRPr="00F01A88">
              <w:rPr>
                <w:rFonts w:ascii="Times New Roman" w:hAnsi="Times New Roman" w:cs="Times New Roman"/>
                <w:b/>
                <w:bCs/>
                <w:lang w:val="sr-Cyrl-RS"/>
              </w:rPr>
              <w:t>на крају појачаног васпитног рада</w:t>
            </w:r>
            <w:r>
              <w:rPr>
                <w:rFonts w:ascii="Times New Roman" w:hAnsi="Times New Roman" w:cs="Times New Roman"/>
                <w:lang w:val="sr-Cyrl-R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  <w:p w14:paraId="1FB7A5B1" w14:textId="77777777" w:rsidR="00F01A88" w:rsidRPr="00F01A88" w:rsidRDefault="00F01A88" w:rsidP="001870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4742859" w14:textId="77777777" w:rsidR="00F01A88" w:rsidRDefault="00F01A88" w:rsidP="0018700E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223D2C60" w14:textId="77777777" w:rsidR="00F01A88" w:rsidRDefault="00F01A88" w:rsidP="001870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Краткорочни циљеви </w:t>
            </w:r>
            <w:r>
              <w:rPr>
                <w:rFonts w:ascii="Times New Roman" w:hAnsi="Times New Roman" w:cs="Times New Roman"/>
                <w:lang w:val="sr-Cyrl-RS"/>
              </w:rPr>
              <w:t>(први корак; јасан опис жељене промене у понашању; навести вештине и вредности које ученик треба да савлада, усвоји да би се постигла дугорочна промена; одредити рок)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  <w:p w14:paraId="437D52C7" w14:textId="13D6D332" w:rsidR="00F01A88" w:rsidRPr="00F01A88" w:rsidRDefault="00F01A88" w:rsidP="001870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9079E14" w14:textId="57D36640" w:rsidR="00F01A88" w:rsidRDefault="00F01A88" w:rsidP="001870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4CA41C" w14:textId="77777777" w:rsidR="00100EE8" w:rsidRDefault="00100EE8" w:rsidP="00100EE8">
      <w:r>
        <w:rPr>
          <w:rFonts w:ascii="Times New Roman" w:hAnsi="Times New Roman"/>
          <w:b/>
          <w:sz w:val="24"/>
          <w:szCs w:val="24"/>
          <w:lang w:val="sr-Cyrl-CS"/>
        </w:rPr>
        <w:lastRenderedPageBreak/>
        <w:t xml:space="preserve">Појачан васпитни рад </w:t>
      </w:r>
      <w:r>
        <w:rPr>
          <w:rFonts w:ascii="Times New Roman" w:hAnsi="Times New Roman"/>
          <w:b/>
          <w:sz w:val="24"/>
          <w:szCs w:val="24"/>
          <w:lang w:val="ru-RU"/>
        </w:rPr>
        <w:t>стручним радом одељењског старешине</w:t>
      </w:r>
    </w:p>
    <w:p w14:paraId="6C409B70" w14:textId="77777777" w:rsidR="00100EE8" w:rsidRDefault="00100EE8" w:rsidP="00100EE8">
      <w:pPr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94"/>
        <w:gridCol w:w="8204"/>
      </w:tblGrid>
      <w:tr w:rsidR="00100EE8" w14:paraId="2DBF7729" w14:textId="77777777" w:rsidTr="008800A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0CA8" w14:textId="77777777" w:rsidR="00100EE8" w:rsidRDefault="00100EE8" w:rsidP="008800AF"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Датум/време активности</w:t>
            </w:r>
          </w:p>
        </w:tc>
        <w:tc>
          <w:tcPr>
            <w:tcW w:w="8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2AFA" w14:textId="77777777" w:rsidR="00100EE8" w:rsidRDefault="00100EE8" w:rsidP="008800AF"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Опис активности</w:t>
            </w:r>
          </w:p>
        </w:tc>
      </w:tr>
      <w:tr w:rsidR="00100EE8" w14:paraId="7863267C" w14:textId="77777777" w:rsidTr="008800A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3E88" w14:textId="77777777" w:rsidR="00100EE8" w:rsidRDefault="00100EE8" w:rsidP="008800AF"/>
        </w:tc>
        <w:tc>
          <w:tcPr>
            <w:tcW w:w="8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AAB1" w14:textId="77777777" w:rsidR="00100EE8" w:rsidRDefault="00100EE8" w:rsidP="008800AF">
            <w:pPr>
              <w:pStyle w:val="ListParagraph"/>
              <w:spacing w:after="0" w:line="240" w:lineRule="auto"/>
            </w:pPr>
          </w:p>
        </w:tc>
      </w:tr>
    </w:tbl>
    <w:p w14:paraId="0EC84941" w14:textId="77777777" w:rsidR="00100EE8" w:rsidRDefault="00100EE8" w:rsidP="00100EE8">
      <w:pPr>
        <w:rPr>
          <w:rFonts w:ascii="Times New Roman" w:hAnsi="Times New Roman"/>
          <w:sz w:val="24"/>
          <w:szCs w:val="24"/>
          <w:lang w:val="ru-RU"/>
        </w:rPr>
      </w:pPr>
    </w:p>
    <w:p w14:paraId="34AEECCD" w14:textId="77777777" w:rsidR="00100EE8" w:rsidRDefault="00100EE8" w:rsidP="00100EE8">
      <w:pPr>
        <w:rPr>
          <w:rFonts w:ascii="Times New Roman" w:hAnsi="Times New Roman"/>
          <w:sz w:val="24"/>
          <w:szCs w:val="24"/>
          <w:lang w:val="ru-RU"/>
        </w:rPr>
      </w:pPr>
    </w:p>
    <w:p w14:paraId="35BF3211" w14:textId="77777777" w:rsidR="00100EE8" w:rsidRDefault="00100EE8" w:rsidP="00100EE8">
      <w:pPr>
        <w:rPr>
          <w:rFonts w:ascii="Times New Roman" w:hAnsi="Times New Roman"/>
          <w:sz w:val="24"/>
          <w:szCs w:val="24"/>
          <w:lang w:val="ru-RU"/>
        </w:rPr>
      </w:pPr>
    </w:p>
    <w:p w14:paraId="02F0757F" w14:textId="77777777" w:rsidR="00100EE8" w:rsidRDefault="00100EE8" w:rsidP="00100EE8">
      <w:pPr>
        <w:rPr>
          <w:rFonts w:ascii="Times New Roman" w:hAnsi="Times New Roman"/>
          <w:b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4"/>
        <w:gridCol w:w="3877"/>
        <w:gridCol w:w="3889"/>
      </w:tblGrid>
      <w:tr w:rsidR="00100EE8" w:rsidRPr="007D775F" w14:paraId="48A626B9" w14:textId="77777777" w:rsidTr="008800AF">
        <w:trPr>
          <w:trHeight w:val="432"/>
        </w:trPr>
        <w:tc>
          <w:tcPr>
            <w:tcW w:w="10598" w:type="dxa"/>
            <w:gridSpan w:val="3"/>
            <w:vAlign w:val="center"/>
          </w:tcPr>
          <w:p w14:paraId="5DD828E8" w14:textId="77777777" w:rsidR="00100EE8" w:rsidRPr="007D775F" w:rsidRDefault="00100EE8" w:rsidP="008800A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7D775F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Друштвено - користан, односно хуманитаран рад</w:t>
            </w:r>
          </w:p>
        </w:tc>
      </w:tr>
      <w:tr w:rsidR="00100EE8" w:rsidRPr="007D775F" w14:paraId="2152613D" w14:textId="77777777" w:rsidTr="008800AF">
        <w:trPr>
          <w:trHeight w:val="342"/>
        </w:trPr>
        <w:tc>
          <w:tcPr>
            <w:tcW w:w="2394" w:type="dxa"/>
            <w:vMerge w:val="restart"/>
          </w:tcPr>
          <w:p w14:paraId="29285AE7" w14:textId="77777777" w:rsidR="00100EE8" w:rsidRPr="007D775F" w:rsidRDefault="00100EE8" w:rsidP="008800AF">
            <w:pPr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0C3425A4" w14:textId="77777777" w:rsidR="00100EE8" w:rsidRPr="007D775F" w:rsidRDefault="00100EE8" w:rsidP="008800AF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102" w:type="dxa"/>
          </w:tcPr>
          <w:p w14:paraId="4794B043" w14:textId="77777777" w:rsidR="00100EE8" w:rsidRPr="007D775F" w:rsidRDefault="00100EE8" w:rsidP="008800A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7D775F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Активност</w:t>
            </w:r>
          </w:p>
        </w:tc>
        <w:tc>
          <w:tcPr>
            <w:tcW w:w="4102" w:type="dxa"/>
          </w:tcPr>
          <w:p w14:paraId="2E3AD036" w14:textId="77777777" w:rsidR="00100EE8" w:rsidRPr="007D775F" w:rsidRDefault="00100EE8" w:rsidP="008800A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7D775F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Особа која прати реализацију</w:t>
            </w:r>
          </w:p>
        </w:tc>
      </w:tr>
      <w:tr w:rsidR="00100EE8" w:rsidRPr="007D775F" w14:paraId="45BF316B" w14:textId="77777777" w:rsidTr="008800AF">
        <w:trPr>
          <w:trHeight w:val="675"/>
        </w:trPr>
        <w:tc>
          <w:tcPr>
            <w:tcW w:w="2394" w:type="dxa"/>
            <w:vMerge/>
          </w:tcPr>
          <w:p w14:paraId="70692EC9" w14:textId="77777777" w:rsidR="00100EE8" w:rsidRPr="007D775F" w:rsidRDefault="00100EE8" w:rsidP="008800AF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102" w:type="dxa"/>
          </w:tcPr>
          <w:p w14:paraId="0E34B5C1" w14:textId="77777777" w:rsidR="00100EE8" w:rsidRPr="007D775F" w:rsidRDefault="00100EE8" w:rsidP="008800AF">
            <w:pPr>
              <w:ind w:left="360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4102" w:type="dxa"/>
          </w:tcPr>
          <w:p w14:paraId="172D73C6" w14:textId="77777777" w:rsidR="00100EE8" w:rsidRPr="007D775F" w:rsidRDefault="00100EE8" w:rsidP="008800AF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52D7C271" w14:textId="77777777" w:rsidR="00100EE8" w:rsidRPr="007D775F" w:rsidRDefault="00100EE8" w:rsidP="00100EE8">
      <w:pPr>
        <w:rPr>
          <w:rFonts w:ascii="Times New Roman" w:hAnsi="Times New Roman"/>
          <w:sz w:val="24"/>
          <w:szCs w:val="24"/>
          <w:lang w:val="ru-RU"/>
        </w:rPr>
      </w:pPr>
    </w:p>
    <w:p w14:paraId="3A4B4A75" w14:textId="77777777" w:rsidR="00100EE8" w:rsidRDefault="00100EE8" w:rsidP="00100EE8">
      <w:pPr>
        <w:rPr>
          <w:rFonts w:ascii="Times New Roman" w:hAnsi="Times New Roman"/>
          <w:b/>
          <w:sz w:val="24"/>
          <w:szCs w:val="24"/>
          <w:lang w:val="sr-Cyrl-CS"/>
        </w:rPr>
      </w:pPr>
    </w:p>
    <w:p w14:paraId="7574496F" w14:textId="77777777" w:rsidR="00100EE8" w:rsidRDefault="00100EE8" w:rsidP="00100EE8">
      <w:r>
        <w:rPr>
          <w:rFonts w:ascii="Times New Roman" w:hAnsi="Times New Roman"/>
          <w:b/>
          <w:sz w:val="24"/>
          <w:szCs w:val="24"/>
          <w:lang w:val="ru-RU"/>
        </w:rPr>
        <w:t>Појачан васпитни рад  стручним радом педагога, специјалног педагога и психолога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8732"/>
      </w:tblGrid>
      <w:tr w:rsidR="00100EE8" w14:paraId="4BAA5ED9" w14:textId="77777777" w:rsidTr="008800A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2CDA" w14:textId="77777777" w:rsidR="00100EE8" w:rsidRDefault="00100EE8" w:rsidP="008800AF"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Датум/време активности</w:t>
            </w:r>
          </w:p>
        </w:tc>
        <w:tc>
          <w:tcPr>
            <w:tcW w:w="8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4EAE" w14:textId="77777777" w:rsidR="00100EE8" w:rsidRDefault="00100EE8" w:rsidP="008800AF"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Опис активности</w:t>
            </w:r>
          </w:p>
        </w:tc>
      </w:tr>
      <w:tr w:rsidR="00100EE8" w14:paraId="7C31EE14" w14:textId="77777777" w:rsidTr="008800A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8B6A" w14:textId="77777777" w:rsidR="00100EE8" w:rsidRDefault="00100EE8" w:rsidP="008800AF"/>
        </w:tc>
        <w:tc>
          <w:tcPr>
            <w:tcW w:w="8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4085" w14:textId="77777777" w:rsidR="00100EE8" w:rsidRDefault="00100EE8" w:rsidP="008800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22876536" w14:textId="77777777" w:rsidR="00100EE8" w:rsidRDefault="00100EE8" w:rsidP="00100EE8">
      <w:pPr>
        <w:rPr>
          <w:rFonts w:ascii="Times New Roman" w:hAnsi="Times New Roman"/>
          <w:sz w:val="24"/>
          <w:szCs w:val="24"/>
          <w:lang w:val="sr-Cyrl-CS"/>
        </w:rPr>
      </w:pPr>
    </w:p>
    <w:p w14:paraId="3F428A7B" w14:textId="77777777" w:rsidR="00100EE8" w:rsidRDefault="00100EE8" w:rsidP="00100EE8">
      <w:r>
        <w:rPr>
          <w:rFonts w:ascii="Times New Roman" w:hAnsi="Times New Roman"/>
          <w:b/>
          <w:sz w:val="24"/>
          <w:szCs w:val="24"/>
          <w:lang w:val="sr-Cyrl-CS"/>
        </w:rPr>
        <w:t>Разговор/рад са родитељима/старатељима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2410"/>
        <w:gridCol w:w="6464"/>
      </w:tblGrid>
      <w:tr w:rsidR="00100EE8" w14:paraId="6C530F26" w14:textId="77777777" w:rsidTr="008800A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5D8F" w14:textId="77777777" w:rsidR="00100EE8" w:rsidRDefault="00100EE8" w:rsidP="008800AF"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Датум разговора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1EB9" w14:textId="77777777" w:rsidR="00100EE8" w:rsidRDefault="00100EE8" w:rsidP="008800AF"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Разговор 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,</w:t>
            </w:r>
          </w:p>
          <w:p w14:paraId="64708F13" w14:textId="77777777" w:rsidR="00100EE8" w:rsidRDefault="00100EE8" w:rsidP="008800AF"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обавио/обавили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AD02" w14:textId="77777777" w:rsidR="00100EE8" w:rsidRDefault="00100EE8" w:rsidP="008800AF"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Опис</w:t>
            </w:r>
          </w:p>
        </w:tc>
      </w:tr>
      <w:tr w:rsidR="00100EE8" w14:paraId="06C61B9D" w14:textId="77777777" w:rsidTr="008800A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1473" w14:textId="77777777" w:rsidR="00100EE8" w:rsidRDefault="00100EE8" w:rsidP="008800AF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4C21" w14:textId="77777777" w:rsidR="00100EE8" w:rsidRDefault="00100EE8" w:rsidP="008800AF"/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6B59" w14:textId="77777777" w:rsidR="00100EE8" w:rsidRDefault="00100EE8" w:rsidP="008800AF"/>
        </w:tc>
      </w:tr>
    </w:tbl>
    <w:p w14:paraId="791E072F" w14:textId="77777777" w:rsidR="00100EE8" w:rsidRDefault="00100EE8" w:rsidP="00100EE8">
      <w:pPr>
        <w:rPr>
          <w:rFonts w:ascii="Times New Roman" w:hAnsi="Times New Roman"/>
          <w:sz w:val="24"/>
          <w:szCs w:val="24"/>
          <w:lang w:val="sr-Cyrl-CS"/>
        </w:rPr>
      </w:pPr>
    </w:p>
    <w:p w14:paraId="10069C46" w14:textId="77777777" w:rsidR="00100EE8" w:rsidRDefault="00100EE8" w:rsidP="00100EE8">
      <w:pPr>
        <w:rPr>
          <w:rFonts w:ascii="Times New Roman" w:hAnsi="Times New Roman"/>
          <w:sz w:val="24"/>
          <w:szCs w:val="24"/>
          <w:lang w:val="sr-Cyrl-CS"/>
        </w:rPr>
      </w:pPr>
    </w:p>
    <w:p w14:paraId="68A5E931" w14:textId="77777777" w:rsidR="00100EE8" w:rsidRDefault="00100EE8" w:rsidP="00100EE8"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Предложена васпитна  васпитно-дисциплинска мера </w:t>
      </w:r>
    </w:p>
    <w:p w14:paraId="3FEFECBE" w14:textId="77777777" w:rsidR="00100EE8" w:rsidRDefault="00100EE8" w:rsidP="00100EE8">
      <w:pPr>
        <w:rPr>
          <w:rFonts w:ascii="Times New Roman" w:hAnsi="Times New Roman"/>
          <w:b/>
          <w:bCs/>
          <w:sz w:val="24"/>
          <w:szCs w:val="24"/>
          <w:lang w:val="sr-Cyrl-C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63"/>
        <w:gridCol w:w="3663"/>
        <w:gridCol w:w="3663"/>
      </w:tblGrid>
      <w:tr w:rsidR="00100EE8" w14:paraId="7C56B470" w14:textId="77777777" w:rsidTr="008800AF"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D19" w14:textId="77777777" w:rsidR="00100EE8" w:rsidRDefault="00100EE8" w:rsidP="008800AF"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Предложена мера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B2D64" w14:textId="77777777" w:rsidR="00100EE8" w:rsidRDefault="00100EE8" w:rsidP="008800AF"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Орган који је предложио меру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F89E" w14:textId="77777777" w:rsidR="00100EE8" w:rsidRDefault="00100EE8" w:rsidP="008800AF"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родитељ обавештен о предложеној мери</w:t>
            </w:r>
          </w:p>
        </w:tc>
      </w:tr>
      <w:tr w:rsidR="00100EE8" w14:paraId="7D5259D0" w14:textId="77777777" w:rsidTr="008800AF"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343C" w14:textId="77777777" w:rsidR="00100EE8" w:rsidRDefault="00100EE8" w:rsidP="008800A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ABE6" w14:textId="77777777" w:rsidR="00100EE8" w:rsidRDefault="00100EE8" w:rsidP="008800A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890C" w14:textId="77777777" w:rsidR="00100EE8" w:rsidRDefault="00100EE8" w:rsidP="008800AF">
            <w:pPr>
              <w:snapToGrid w:val="0"/>
              <w:rPr>
                <w:rFonts w:ascii="Times New Roman" w:hAnsi="Times New Roman"/>
              </w:rPr>
            </w:pPr>
          </w:p>
        </w:tc>
      </w:tr>
    </w:tbl>
    <w:p w14:paraId="5B4C7334" w14:textId="77777777" w:rsidR="00100EE8" w:rsidRDefault="00100EE8" w:rsidP="00100EE8">
      <w:pPr>
        <w:rPr>
          <w:rFonts w:ascii="Times New Roman" w:hAnsi="Times New Roman"/>
          <w:sz w:val="24"/>
          <w:szCs w:val="24"/>
          <w:lang w:val="sr-Cyrl-CS"/>
        </w:rPr>
      </w:pPr>
    </w:p>
    <w:p w14:paraId="1EEC686F" w14:textId="77777777" w:rsidR="00100EE8" w:rsidRDefault="00100EE8" w:rsidP="00100EE8">
      <w:pPr>
        <w:rPr>
          <w:rFonts w:ascii="Times New Roman" w:hAnsi="Times New Roman"/>
          <w:sz w:val="24"/>
          <w:szCs w:val="24"/>
          <w:lang w:val="sr-Cyrl-RS"/>
        </w:rPr>
      </w:pPr>
    </w:p>
    <w:p w14:paraId="622C51D8" w14:textId="77777777" w:rsidR="00100EE8" w:rsidRDefault="00100EE8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18E5985" w14:textId="77777777" w:rsidR="00F0746E" w:rsidRDefault="00F0746E" w:rsidP="00F0746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CD9459E" w14:textId="43DD8D35" w:rsidR="00F0746E" w:rsidRDefault="00F0746E" w:rsidP="00F0746E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ИЗВЕШТАЈ О ПРАЋЕНУ СПРОВЕДЕНИХ АКТИВНОСТИ 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појачаног васпитног рада ДК</w:t>
      </w:r>
      <w:r w:rsidR="00071DBA">
        <w:rPr>
          <w:rFonts w:ascii="Times New Roman" w:hAnsi="Times New Roman" w:cs="Times New Roman"/>
          <w:sz w:val="24"/>
          <w:szCs w:val="24"/>
          <w:lang w:val="sr-Cyrl-RS"/>
        </w:rPr>
        <w:t>Р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062FBB80" w14:textId="77777777" w:rsidR="00071DBA" w:rsidRDefault="00071DBA" w:rsidP="00F0746E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6AA144F" w14:textId="10E9482B" w:rsidR="00F0746E" w:rsidRDefault="00F0746E" w:rsidP="00F0746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F0746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Предлог на основу ефеката – за ППВР (појачан васпитни рад)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:</w:t>
      </w:r>
    </w:p>
    <w:p w14:paraId="01840D61" w14:textId="52930736" w:rsidR="00F0746E" w:rsidRDefault="00F0746E" w:rsidP="00071DB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Појачан васпитни рад је довео до напретка у понашању и није непходно изрећи меру</w:t>
      </w:r>
    </w:p>
    <w:p w14:paraId="2AD8C69F" w14:textId="7AA19914" w:rsidR="00F0746E" w:rsidRDefault="00F0746E" w:rsidP="00071DB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Појачан васпитни рад је делимично довео до напретка и неопходно је изрећи меру ________________</w:t>
      </w:r>
      <w:r w:rsidR="00071DBA">
        <w:rPr>
          <w:rFonts w:ascii="Times New Roman" w:hAnsi="Times New Roman" w:cs="Times New Roman"/>
          <w:sz w:val="24"/>
          <w:szCs w:val="24"/>
          <w:lang w:val="sr-Cyrl-RS"/>
        </w:rPr>
        <w:t>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наставити са појачаним васпитним радом</w:t>
      </w:r>
    </w:p>
    <w:p w14:paraId="5E6D06F2" w14:textId="1ABAA251" w:rsidR="00F0746E" w:rsidRDefault="00F0746E" w:rsidP="00071DB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Појачан васпитни рад није довео до напретка па неопходно изрећи меру ___________________</w:t>
      </w:r>
      <w:r w:rsidR="00071DBA">
        <w:rPr>
          <w:rFonts w:ascii="Times New Roman" w:hAnsi="Times New Roman" w:cs="Times New Roman"/>
          <w:sz w:val="24"/>
          <w:szCs w:val="24"/>
          <w:lang w:val="sr-Cyrl-RS"/>
        </w:rPr>
        <w:t>__ и наставити са појачаним васпитним радом</w:t>
      </w:r>
    </w:p>
    <w:p w14:paraId="0E312AD3" w14:textId="5407FE29" w:rsidR="00071DBA" w:rsidRDefault="00071DBA" w:rsidP="00071DB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Појачан васпитни рад није реализован по предвиђеним активностима</w:t>
      </w:r>
    </w:p>
    <w:p w14:paraId="2907EA02" w14:textId="2D088494" w:rsidR="00071DBA" w:rsidRDefault="00071DBA" w:rsidP="00071DB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</w:t>
      </w:r>
    </w:p>
    <w:p w14:paraId="4600950C" w14:textId="77777777" w:rsidR="00071DBA" w:rsidRDefault="00071DBA" w:rsidP="00071DB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3F9BDAD" w14:textId="78B88975" w:rsidR="00071DBA" w:rsidRDefault="00071DBA" w:rsidP="00071DB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071DB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Предлог на основу е</w:t>
      </w:r>
      <w:r w:rsidR="00BF25B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ф</w:t>
      </w:r>
      <w:r w:rsidRPr="00071DB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еката – за ДКР (друштвено користан рад):</w:t>
      </w:r>
    </w:p>
    <w:p w14:paraId="23B9299D" w14:textId="77777777" w:rsidR="00071DBA" w:rsidRDefault="00071DBA" w:rsidP="00071DB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9C1CAA3" w14:textId="52316F23" w:rsidR="00AC32CD" w:rsidRPr="00AC32CD" w:rsidRDefault="00AC32CD" w:rsidP="00AC32C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C32C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Ученик је у потпуности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AC32CD">
        <w:rPr>
          <w:rFonts w:ascii="Times New Roman" w:hAnsi="Times New Roman" w:cs="Times New Roman"/>
          <w:sz w:val="24"/>
          <w:szCs w:val="24"/>
          <w:lang w:val="sr-Cyrl-RS"/>
        </w:rPr>
        <w:t xml:space="preserve"> одговорно учествовао у реализацији свих планираних активности друштвено корисног рада; умањио односно отклонио начињену штету</w:t>
      </w:r>
      <w:r>
        <w:rPr>
          <w:rFonts w:ascii="Times New Roman" w:hAnsi="Times New Roman" w:cs="Times New Roman"/>
          <w:sz w:val="24"/>
          <w:szCs w:val="24"/>
          <w:lang w:val="sr-Cyrl-RS"/>
        </w:rPr>
        <w:t>/ последице штете;</w:t>
      </w:r>
      <w:r w:rsidRPr="00AC32CD">
        <w:rPr>
          <w:rFonts w:ascii="Times New Roman" w:hAnsi="Times New Roman" w:cs="Times New Roman"/>
          <w:sz w:val="24"/>
          <w:szCs w:val="24"/>
          <w:lang w:val="sr-Cyrl-RS"/>
        </w:rPr>
        <w:t xml:space="preserve"> развио свест о одговорности и последицама сопственог понашања и понашања других што је утицало на поправљање односа са другом страном. </w:t>
      </w:r>
      <w:r w:rsidRPr="00AC32C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Рад је довео до напретка у понашању и није неопходно изрећи меру.</w:t>
      </w:r>
    </w:p>
    <w:p w14:paraId="02ACA76F" w14:textId="304BD406" w:rsidR="00AC32CD" w:rsidRPr="00AC32CD" w:rsidRDefault="00AC32CD" w:rsidP="00AC32C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C32C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Ученик је делимично/у мањој мери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AC32CD">
        <w:rPr>
          <w:rFonts w:ascii="Times New Roman" w:hAnsi="Times New Roman" w:cs="Times New Roman"/>
          <w:sz w:val="24"/>
          <w:szCs w:val="24"/>
          <w:lang w:val="sr-Cyrl-RS"/>
        </w:rPr>
        <w:t xml:space="preserve"> учествовао у реализацији планираних активности друштвено корисног рада; умањио односно отклонио начињену штету</w:t>
      </w:r>
      <w:r>
        <w:rPr>
          <w:rFonts w:ascii="Times New Roman" w:hAnsi="Times New Roman" w:cs="Times New Roman"/>
          <w:sz w:val="24"/>
          <w:szCs w:val="24"/>
          <w:lang w:val="sr-Cyrl-RS"/>
        </w:rPr>
        <w:t>/последице штете;</w:t>
      </w:r>
      <w:r w:rsidRPr="00AC32CD">
        <w:rPr>
          <w:rFonts w:ascii="Times New Roman" w:hAnsi="Times New Roman" w:cs="Times New Roman"/>
          <w:sz w:val="24"/>
          <w:szCs w:val="24"/>
          <w:lang w:val="sr-Cyrl-RS"/>
        </w:rPr>
        <w:t xml:space="preserve"> развио свест о одговорности и последицама сопственог понашања и понашања других што је утицало на делимично поправљање односа са другом страном. </w:t>
      </w:r>
      <w:r w:rsidRPr="00AC32C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Рад је делимично довео до напретка у понашању и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неопходно је ирећи меру ________________ и наставити са појачаним васпитним радом.</w:t>
      </w:r>
    </w:p>
    <w:p w14:paraId="30CBDDBE" w14:textId="6F5498A2" w:rsidR="00AC32CD" w:rsidRPr="00AC32CD" w:rsidRDefault="00AC32CD" w:rsidP="00AC32C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C32C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Ученик НИЈЕ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AC32CD">
        <w:rPr>
          <w:rFonts w:ascii="Times New Roman" w:hAnsi="Times New Roman" w:cs="Times New Roman"/>
          <w:sz w:val="24"/>
          <w:szCs w:val="24"/>
          <w:lang w:val="sr-Cyrl-RS"/>
        </w:rPr>
        <w:t xml:space="preserve"> учествовао у реализацији планираних активности друштвено корисног рада; умањио односно отклонио начињену штету</w:t>
      </w:r>
      <w:r>
        <w:rPr>
          <w:rFonts w:ascii="Times New Roman" w:hAnsi="Times New Roman" w:cs="Times New Roman"/>
          <w:sz w:val="24"/>
          <w:szCs w:val="24"/>
          <w:lang w:val="sr-Cyrl-RS"/>
        </w:rPr>
        <w:t>/последице штете;</w:t>
      </w:r>
      <w:r w:rsidRPr="00AC32CD">
        <w:rPr>
          <w:rFonts w:ascii="Times New Roman" w:hAnsi="Times New Roman" w:cs="Times New Roman"/>
          <w:sz w:val="24"/>
          <w:szCs w:val="24"/>
          <w:lang w:val="sr-Cyrl-RS"/>
        </w:rPr>
        <w:t xml:space="preserve"> развио свест о одговорности и последицама сопственог понашања и понашања других што је утицало на поправљање односа са другом страном. </w:t>
      </w:r>
      <w:r w:rsidRPr="00AC32C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Рад није довео до напретка у понашању, и неопходно је изрећи меру __________________________ и наставити са појачаним васпитним радом</w:t>
      </w:r>
    </w:p>
    <w:p w14:paraId="411DD39C" w14:textId="206246E8" w:rsidR="00AC32CD" w:rsidRDefault="00AC32CD" w:rsidP="00AC32C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C32C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Све активности предвиђене планом нису реализоване, неки од актера</w:t>
      </w:r>
      <w:r w:rsidRPr="00AC32CD">
        <w:rPr>
          <w:rFonts w:ascii="Times New Roman" w:hAnsi="Times New Roman" w:cs="Times New Roman"/>
          <w:sz w:val="24"/>
          <w:szCs w:val="24"/>
          <w:lang w:val="sr-Cyrl-RS"/>
        </w:rPr>
        <w:t xml:space="preserve"> (одељенски старешина, предметни/дежурни наставници, педагошко-психолошка служба, </w:t>
      </w:r>
      <w:r w:rsidRPr="00FB1E3C">
        <w:rPr>
          <w:rFonts w:ascii="Times New Roman" w:hAnsi="Times New Roman" w:cs="Times New Roman"/>
          <w:sz w:val="24"/>
          <w:szCs w:val="24"/>
          <w:lang w:val="sr-Cyrl-RS"/>
        </w:rPr>
        <w:t>Тим за заштиту</w:t>
      </w:r>
      <w:r w:rsidRPr="00AC32CD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родитељ,</w:t>
      </w:r>
      <w:r w:rsidRPr="00AC32CD">
        <w:rPr>
          <w:rFonts w:ascii="Times New Roman" w:hAnsi="Times New Roman" w:cs="Times New Roman"/>
          <w:sz w:val="24"/>
          <w:szCs w:val="24"/>
          <w:lang w:val="sr-Cyrl-RS"/>
        </w:rPr>
        <w:t xml:space="preserve"> спољна заштитна мрежа...) </w:t>
      </w:r>
      <w:r w:rsidRPr="00AC32C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нису реализовали свој део активности.</w:t>
      </w:r>
    </w:p>
    <w:p w14:paraId="411ED924" w14:textId="77777777" w:rsidR="00AC32CD" w:rsidRDefault="00AC32CD" w:rsidP="00AC32C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1C54624" w14:textId="499063A5" w:rsidR="00AC32CD" w:rsidRDefault="003718AF" w:rsidP="003718A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Сугестије за даљи рад ______________________________________________________________</w:t>
      </w:r>
    </w:p>
    <w:p w14:paraId="42829E90" w14:textId="4AD689A7" w:rsidR="003718AF" w:rsidRDefault="003718AF" w:rsidP="003718A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___________________________________________________________________________________</w:t>
      </w:r>
    </w:p>
    <w:p w14:paraId="72494E73" w14:textId="2700BA75" w:rsidR="003718AF" w:rsidRDefault="003718AF" w:rsidP="003718A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6712731" w14:textId="5958CF7C" w:rsidR="003718AF" w:rsidRDefault="003718AF" w:rsidP="003718A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 изради извештаја учествовали:___________________________________________________</w:t>
      </w:r>
    </w:p>
    <w:p w14:paraId="13414D4C" w14:textId="332BF3A0" w:rsidR="003718AF" w:rsidRDefault="003718AF" w:rsidP="003718A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Датум: __________________________</w:t>
      </w:r>
    </w:p>
    <w:p w14:paraId="57CDF571" w14:textId="77777777" w:rsidR="003718AF" w:rsidRDefault="003718AF" w:rsidP="003718A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B9A323E" w14:textId="6044CBDB" w:rsidR="003718AF" w:rsidRPr="00AC32CD" w:rsidRDefault="003718AF" w:rsidP="003718AF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Одељенски старешина:_________________________</w:t>
      </w:r>
    </w:p>
    <w:sectPr w:rsidR="003718AF" w:rsidRPr="00AC32CD" w:rsidSect="00F0746E">
      <w:pgSz w:w="12240" w:h="15840"/>
      <w:pgMar w:top="540" w:right="117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23D21"/>
    <w:multiLevelType w:val="hybridMultilevel"/>
    <w:tmpl w:val="C5FA9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86486"/>
    <w:multiLevelType w:val="hybridMultilevel"/>
    <w:tmpl w:val="29283638"/>
    <w:lvl w:ilvl="0" w:tplc="7C54025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386421">
    <w:abstractNumId w:val="0"/>
  </w:num>
  <w:num w:numId="2" w16cid:durableId="1885487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0E"/>
    <w:rsid w:val="00071DBA"/>
    <w:rsid w:val="00100EE8"/>
    <w:rsid w:val="00125985"/>
    <w:rsid w:val="0018700E"/>
    <w:rsid w:val="003718AF"/>
    <w:rsid w:val="007941A2"/>
    <w:rsid w:val="007B5330"/>
    <w:rsid w:val="00AB2FAE"/>
    <w:rsid w:val="00AC32CD"/>
    <w:rsid w:val="00BF25B8"/>
    <w:rsid w:val="00E77638"/>
    <w:rsid w:val="00F01A88"/>
    <w:rsid w:val="00F0746E"/>
    <w:rsid w:val="00FB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FA1B4"/>
  <w15:chartTrackingRefBased/>
  <w15:docId w15:val="{7146CFC7-6093-4221-9C95-FF403E5C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7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187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</dc:creator>
  <cp:keywords/>
  <dc:description/>
  <cp:lastModifiedBy>Psiholog</cp:lastModifiedBy>
  <cp:revision>2</cp:revision>
  <dcterms:created xsi:type="dcterms:W3CDTF">2025-11-18T09:18:00Z</dcterms:created>
  <dcterms:modified xsi:type="dcterms:W3CDTF">2025-11-18T09:18:00Z</dcterms:modified>
</cp:coreProperties>
</file>