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3DB1" w14:textId="56AF4C73" w:rsidR="00125985" w:rsidRDefault="0018700E" w:rsidP="001870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18700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ПЛАН </w:t>
      </w:r>
      <w:r w:rsidR="000D74E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</w:t>
      </w:r>
      <w:r w:rsidR="00A0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АШТИТЕ</w:t>
      </w:r>
      <w:r w:rsidR="00E86C2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ЗА ГРУПУ/ОДЕЉЕЊЕ</w:t>
      </w:r>
    </w:p>
    <w:p w14:paraId="64977089" w14:textId="1F9A1D68" w:rsidR="0018700E" w:rsidRDefault="0018700E" w:rsidP="001870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 _______________  до_________________</w:t>
      </w:r>
    </w:p>
    <w:p w14:paraId="66710809" w14:textId="77777777" w:rsidR="0018700E" w:rsidRDefault="0018700E" w:rsidP="001870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698"/>
        <w:gridCol w:w="6102"/>
      </w:tblGrid>
      <w:tr w:rsidR="00E86C20" w14:paraId="026ACD38" w14:textId="77777777" w:rsidTr="00C12840">
        <w:trPr>
          <w:trHeight w:val="576"/>
          <w:jc w:val="center"/>
        </w:trPr>
        <w:tc>
          <w:tcPr>
            <w:tcW w:w="4698" w:type="dxa"/>
          </w:tcPr>
          <w:p w14:paraId="4152D57D" w14:textId="5C8D6200" w:rsidR="00E86C20" w:rsidRPr="0018700E" w:rsidRDefault="00E86C20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Одељење/а:</w:t>
            </w:r>
          </w:p>
        </w:tc>
        <w:tc>
          <w:tcPr>
            <w:tcW w:w="6102" w:type="dxa"/>
          </w:tcPr>
          <w:p w14:paraId="21D4F940" w14:textId="7B0C920B" w:rsidR="00E86C20" w:rsidRPr="0018700E" w:rsidRDefault="00E86C20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Датум:</w:t>
            </w:r>
          </w:p>
        </w:tc>
      </w:tr>
      <w:tr w:rsidR="0018700E" w14:paraId="5802C5BC" w14:textId="77777777" w:rsidTr="00F0746E">
        <w:trPr>
          <w:trHeight w:val="7344"/>
          <w:jc w:val="center"/>
        </w:trPr>
        <w:tc>
          <w:tcPr>
            <w:tcW w:w="10800" w:type="dxa"/>
            <w:gridSpan w:val="2"/>
          </w:tcPr>
          <w:p w14:paraId="1A31A9C2" w14:textId="1DD46AB5" w:rsidR="0018700E" w:rsidRDefault="0018700E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Разлог увођења плана </w:t>
            </w:r>
            <w:r w:rsidR="000D7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</w:t>
            </w:r>
            <w:r w:rsidR="00767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аштите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(дефинисање, опис проблема):</w:t>
            </w:r>
          </w:p>
          <w:p w14:paraId="35F00348" w14:textId="376D99E2" w:rsidR="0018700E" w:rsidRDefault="0018700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 Општ</w:t>
            </w:r>
            <w:r w:rsidR="000D7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понашањ</w:t>
            </w:r>
            <w:r w:rsidR="000D7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ученика </w:t>
            </w:r>
            <w:r w:rsidRPr="001870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5D40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проблема на који се реагује, улоге у конкретној ситуацији, међусобни односи и интеракција...</w:t>
            </w:r>
            <w:r w:rsidRPr="001870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70C1F99E" w14:textId="77777777" w:rsidR="00AB2FAE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D227028" w14:textId="2E561DD5" w:rsidR="0018700E" w:rsidRPr="00F01A88" w:rsidRDefault="0018700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 Капацитет</w:t>
            </w:r>
            <w:r w:rsidR="005D40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ученика</w:t>
            </w:r>
            <w:r w:rsidR="00AB2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AB2FAE">
              <w:rPr>
                <w:rFonts w:ascii="Times New Roman" w:hAnsi="Times New Roman" w:cs="Times New Roman"/>
                <w:lang w:val="sr-Cyrl-RS"/>
              </w:rPr>
              <w:t>(</w:t>
            </w:r>
            <w:r w:rsidR="005D40AE">
              <w:rPr>
                <w:rFonts w:ascii="Times New Roman" w:hAnsi="Times New Roman" w:cs="Times New Roman"/>
                <w:lang w:val="sr-Cyrl-RS"/>
              </w:rPr>
              <w:t>које облике понашања испољавају а који су у складу са школским обавезама и очекивањима одељењске заједнице и одељењског старешине; које улоге препознајемо у групи/одељењу, у којима активностима показује заинтеросованост...</w:t>
            </w:r>
            <w:r w:rsidR="00AB2FAE">
              <w:rPr>
                <w:rFonts w:ascii="Times New Roman" w:hAnsi="Times New Roman" w:cs="Times New Roman"/>
                <w:lang w:val="sr-Cyrl-RS"/>
              </w:rPr>
              <w:t>)</w:t>
            </w:r>
            <w:r w:rsidR="00F01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7AB4E925" w14:textId="77777777" w:rsidR="00AB2FAE" w:rsidRPr="00F01A88" w:rsidRDefault="00AB2FAE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279DC3C" w14:textId="31598B35" w:rsidR="00AB2FAE" w:rsidRPr="00F01A88" w:rsidRDefault="00AB2FAE" w:rsidP="005D40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8700E" w14:paraId="39DD7828" w14:textId="77777777" w:rsidTr="00F0746E">
        <w:trPr>
          <w:trHeight w:val="5040"/>
          <w:jc w:val="center"/>
        </w:trPr>
        <w:tc>
          <w:tcPr>
            <w:tcW w:w="10800" w:type="dxa"/>
            <w:gridSpan w:val="2"/>
          </w:tcPr>
          <w:p w14:paraId="1B356577" w14:textId="77777777" w:rsidR="0018700E" w:rsidRDefault="00F01A88" w:rsidP="001870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Циљ:</w:t>
            </w:r>
          </w:p>
          <w:p w14:paraId="6E80BABB" w14:textId="19F166C9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Дугорочни циљ </w:t>
            </w:r>
            <w:r>
              <w:rPr>
                <w:rFonts w:ascii="Times New Roman" w:hAnsi="Times New Roman" w:cs="Times New Roman"/>
                <w:lang w:val="sr-Cyrl-RS"/>
              </w:rPr>
              <w:t xml:space="preserve">(навести које знања, вештине и вредности </w:t>
            </w:r>
            <w:r w:rsidR="005D40AE">
              <w:rPr>
                <w:rFonts w:ascii="Times New Roman" w:hAnsi="Times New Roman" w:cs="Times New Roman"/>
                <w:lang w:val="sr-Cyrl-RS"/>
              </w:rPr>
              <w:t>ученици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треба да усвој</w:t>
            </w:r>
            <w:r w:rsidR="005D40AE">
              <w:rPr>
                <w:rFonts w:ascii="Times New Roman" w:hAnsi="Times New Roman" w:cs="Times New Roman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описати </w:t>
            </w:r>
            <w:r w:rsidR="007678A9">
              <w:rPr>
                <w:rFonts w:ascii="Times New Roman" w:hAnsi="Times New Roman" w:cs="Times New Roman"/>
                <w:lang w:val="sr-Cyrl-RS"/>
              </w:rPr>
              <w:t xml:space="preserve">шта план заштите треба </w:t>
            </w:r>
            <w:r w:rsidR="007678A9">
              <w:rPr>
                <w:rFonts w:ascii="Times New Roman" w:hAnsi="Times New Roman" w:cs="Times New Roman"/>
                <w:b/>
                <w:bCs/>
                <w:lang w:val="sr-Cyrl-RS"/>
              </w:rPr>
              <w:t>дугорочно да обезбеди учени</w:t>
            </w:r>
            <w:r w:rsidR="005D40AE">
              <w:rPr>
                <w:rFonts w:ascii="Times New Roman" w:hAnsi="Times New Roman" w:cs="Times New Roman"/>
                <w:b/>
                <w:bCs/>
                <w:lang w:val="sr-Cyrl-RS"/>
              </w:rPr>
              <w:t>цима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1FB7A5B1" w14:textId="77777777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742859" w14:textId="77777777" w:rsidR="00F01A88" w:rsidRDefault="00F01A88" w:rsidP="0018700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23D2C60" w14:textId="51AF6953" w:rsid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Краткорочни циљеви </w:t>
            </w:r>
            <w:r>
              <w:rPr>
                <w:rFonts w:ascii="Times New Roman" w:hAnsi="Times New Roman" w:cs="Times New Roman"/>
                <w:lang w:val="sr-Cyrl-RS"/>
              </w:rPr>
              <w:t>(први корак; јасан опис жељене промене у понашању; навести вештине и вредности које учени</w:t>
            </w:r>
            <w:r w:rsidR="0066614E">
              <w:rPr>
                <w:rFonts w:ascii="Times New Roman" w:hAnsi="Times New Roman" w:cs="Times New Roman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треба да </w:t>
            </w:r>
            <w:r w:rsidR="0066614E">
              <w:rPr>
                <w:rFonts w:ascii="Times New Roman" w:hAnsi="Times New Roman" w:cs="Times New Roman"/>
                <w:lang w:val="sr-Cyrl-RS"/>
              </w:rPr>
              <w:t>усвоје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="0066614E">
              <w:rPr>
                <w:rFonts w:ascii="Times New Roman" w:hAnsi="Times New Roman" w:cs="Times New Roman"/>
                <w:lang w:val="sr-Cyrl-RS"/>
              </w:rPr>
              <w:t xml:space="preserve"> а које треба да их оснаже у разичним ситуацијама;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678A9">
              <w:rPr>
                <w:rFonts w:ascii="Times New Roman" w:hAnsi="Times New Roman" w:cs="Times New Roman"/>
                <w:lang w:val="sr-Cyrl-RS"/>
              </w:rPr>
              <w:t>одредити рок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437D52C7" w14:textId="13D6D332" w:rsidR="00F01A88" w:rsidRPr="00F01A88" w:rsidRDefault="00F01A88" w:rsidP="001870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9079E14" w14:textId="57D36640" w:rsidR="00F01A88" w:rsidRDefault="00F01A88" w:rsidP="001870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77E31" w14:textId="77777777" w:rsidR="00F01A88" w:rsidRDefault="00F01A8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АКТИВНОСТИ НА НИВОУ ОДЕЉЕЊА</w:t>
      </w: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1A88" w14:paraId="749742DB" w14:textId="77777777" w:rsidTr="00F0746E">
        <w:trPr>
          <w:jc w:val="center"/>
        </w:trPr>
        <w:tc>
          <w:tcPr>
            <w:tcW w:w="2880" w:type="dxa"/>
            <w:vAlign w:val="center"/>
          </w:tcPr>
          <w:p w14:paraId="1895DE1F" w14:textId="3954949E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48771298" w14:textId="648B2011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1B112810" w14:textId="6F33147F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7C3AB54A" w14:textId="69A631A1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7349E306" w14:textId="2E53CCD8" w:rsidR="00F01A88" w:rsidRPr="00F01A88" w:rsidRDefault="00F01A88" w:rsidP="00F01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1A88" w14:paraId="42BA2A6A" w14:textId="77777777" w:rsidTr="00F0746E">
        <w:trPr>
          <w:trHeight w:val="576"/>
          <w:jc w:val="center"/>
        </w:trPr>
        <w:tc>
          <w:tcPr>
            <w:tcW w:w="2880" w:type="dxa"/>
          </w:tcPr>
          <w:p w14:paraId="69ECB821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60AB7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9F007F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E2E32E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D32036C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146A7F9F" w14:textId="77777777" w:rsidTr="00F0746E">
        <w:trPr>
          <w:trHeight w:val="576"/>
          <w:jc w:val="center"/>
        </w:trPr>
        <w:tc>
          <w:tcPr>
            <w:tcW w:w="2880" w:type="dxa"/>
          </w:tcPr>
          <w:p w14:paraId="7AF9F8B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C7D7B4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AAF008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C71C00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688A1592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726BDAF7" w14:textId="77777777" w:rsidTr="00F0746E">
        <w:trPr>
          <w:trHeight w:val="576"/>
          <w:jc w:val="center"/>
        </w:trPr>
        <w:tc>
          <w:tcPr>
            <w:tcW w:w="2880" w:type="dxa"/>
          </w:tcPr>
          <w:p w14:paraId="54AEBAB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3E1B61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AD3FB7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722366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59C4EAAD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4BE175DC" w14:textId="77777777" w:rsidTr="00F0746E">
        <w:trPr>
          <w:trHeight w:val="576"/>
          <w:jc w:val="center"/>
        </w:trPr>
        <w:tc>
          <w:tcPr>
            <w:tcW w:w="2880" w:type="dxa"/>
          </w:tcPr>
          <w:p w14:paraId="2EBC3A0E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0BFC89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E3D842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EC1035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2366586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88" w14:paraId="717F565A" w14:textId="77777777" w:rsidTr="00F0746E">
        <w:trPr>
          <w:trHeight w:val="576"/>
          <w:jc w:val="center"/>
        </w:trPr>
        <w:tc>
          <w:tcPr>
            <w:tcW w:w="2880" w:type="dxa"/>
          </w:tcPr>
          <w:p w14:paraId="23734AE5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0D0218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161076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824C1F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1AEFF27" w14:textId="77777777" w:rsidR="00F01A88" w:rsidRDefault="00F01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F4CC1B" w14:textId="77777777" w:rsidR="00F0746E" w:rsidRDefault="00F074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E1758" w14:textId="5DF8CE15" w:rsidR="00F0746E" w:rsidRDefault="00F0746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АКТИВНОСТИ КОЈЕ ПРЕУЗИМА ОДЕЉЕЊСКИ СТАРЕШИНА</w:t>
      </w: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746E" w14:paraId="425691F6" w14:textId="77777777" w:rsidTr="00F0746E">
        <w:trPr>
          <w:jc w:val="center"/>
        </w:trPr>
        <w:tc>
          <w:tcPr>
            <w:tcW w:w="2880" w:type="dxa"/>
            <w:vAlign w:val="center"/>
          </w:tcPr>
          <w:p w14:paraId="6B526B8D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53F4DF3B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7424C08F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40FC1DE4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23139C0E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746E" w14:paraId="478442AB" w14:textId="77777777" w:rsidTr="00F0746E">
        <w:trPr>
          <w:trHeight w:val="576"/>
          <w:jc w:val="center"/>
        </w:trPr>
        <w:tc>
          <w:tcPr>
            <w:tcW w:w="2880" w:type="dxa"/>
          </w:tcPr>
          <w:p w14:paraId="0E2A7225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69BEE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CC4B2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6BDE5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293DEB9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4E9D8306" w14:textId="77777777" w:rsidTr="00F0746E">
        <w:trPr>
          <w:trHeight w:val="576"/>
          <w:jc w:val="center"/>
        </w:trPr>
        <w:tc>
          <w:tcPr>
            <w:tcW w:w="2880" w:type="dxa"/>
          </w:tcPr>
          <w:p w14:paraId="37FE7E2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3A647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2C782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0A4AF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6EB5EB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0D5EAB0F" w14:textId="77777777" w:rsidTr="00F0746E">
        <w:trPr>
          <w:trHeight w:val="576"/>
          <w:jc w:val="center"/>
        </w:trPr>
        <w:tc>
          <w:tcPr>
            <w:tcW w:w="2880" w:type="dxa"/>
          </w:tcPr>
          <w:p w14:paraId="0BB8504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EC782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C956A3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0DA47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636AA59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33B95F85" w14:textId="77777777" w:rsidTr="00F0746E">
        <w:trPr>
          <w:trHeight w:val="576"/>
          <w:jc w:val="center"/>
        </w:trPr>
        <w:tc>
          <w:tcPr>
            <w:tcW w:w="2880" w:type="dxa"/>
          </w:tcPr>
          <w:p w14:paraId="03D509D6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E710BD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79ECC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7CE75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BC37056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43CCE36A" w14:textId="77777777" w:rsidTr="00F0746E">
        <w:trPr>
          <w:trHeight w:val="576"/>
          <w:jc w:val="center"/>
        </w:trPr>
        <w:tc>
          <w:tcPr>
            <w:tcW w:w="2880" w:type="dxa"/>
          </w:tcPr>
          <w:p w14:paraId="699247B5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D5D52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5F104F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018A0D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51A0F6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0FC74C" w14:textId="77777777" w:rsidR="00F0746E" w:rsidRPr="00FA77AE" w:rsidRDefault="00F0746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E7489B2" w14:textId="5D560F80" w:rsidR="0018700E" w:rsidRPr="00FA77AE" w:rsidRDefault="00F0746E" w:rsidP="001870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АКТИВНОСТИ КОЈЕ ПРЕДУЗИМА ПЕДАГОШКО-ПСИХОЛОШКА СЛУЖБА</w:t>
      </w: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746E" w14:paraId="7EA05B15" w14:textId="77777777" w:rsidTr="00F0746E">
        <w:trPr>
          <w:jc w:val="center"/>
        </w:trPr>
        <w:tc>
          <w:tcPr>
            <w:tcW w:w="2880" w:type="dxa"/>
            <w:vAlign w:val="center"/>
          </w:tcPr>
          <w:p w14:paraId="368D8431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6E1528C9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3CCA90D2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42228E0C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42B04052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746E" w14:paraId="19D7015D" w14:textId="77777777" w:rsidTr="00F0746E">
        <w:trPr>
          <w:trHeight w:val="576"/>
          <w:jc w:val="center"/>
        </w:trPr>
        <w:tc>
          <w:tcPr>
            <w:tcW w:w="2880" w:type="dxa"/>
          </w:tcPr>
          <w:p w14:paraId="68D337E7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147BC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DC3EA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5B841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BE6A1B9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19363B26" w14:textId="77777777" w:rsidTr="00F0746E">
        <w:trPr>
          <w:trHeight w:val="576"/>
          <w:jc w:val="center"/>
        </w:trPr>
        <w:tc>
          <w:tcPr>
            <w:tcW w:w="2880" w:type="dxa"/>
          </w:tcPr>
          <w:p w14:paraId="685C076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93EFB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60841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B8582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F1B6674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7F99730B" w14:textId="77777777" w:rsidTr="00F0746E">
        <w:trPr>
          <w:trHeight w:val="576"/>
          <w:jc w:val="center"/>
        </w:trPr>
        <w:tc>
          <w:tcPr>
            <w:tcW w:w="2880" w:type="dxa"/>
          </w:tcPr>
          <w:p w14:paraId="5087CD76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E20B9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E3BD5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E41E8E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77506F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09D719" w14:textId="77777777" w:rsidR="00F0746E" w:rsidRDefault="00F0746E" w:rsidP="0018700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10FD753" w14:textId="610D9535" w:rsidR="00F0746E" w:rsidRPr="00A26A49" w:rsidRDefault="00F0746E" w:rsidP="00A26A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АКТИВНОСТИ </w:t>
      </w:r>
      <w:r w:rsidR="00A26A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КОЈЕ </w:t>
      </w:r>
      <w:r w:rsidR="00A26A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УКЉУЧЕН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РОДИТЕЉ</w:t>
      </w:r>
    </w:p>
    <w:p w14:paraId="5009B3DB" w14:textId="77777777" w:rsidR="00F0746E" w:rsidRDefault="00F0746E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F0746E" w14:paraId="734CF301" w14:textId="77777777" w:rsidTr="00F0746E">
        <w:trPr>
          <w:jc w:val="center"/>
        </w:trPr>
        <w:tc>
          <w:tcPr>
            <w:tcW w:w="2880" w:type="dxa"/>
            <w:vAlign w:val="center"/>
          </w:tcPr>
          <w:p w14:paraId="3EFDF2C3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2F56E6CD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33E116A6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5D2E9F6A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60A69FCA" w14:textId="77777777" w:rsidR="00F0746E" w:rsidRPr="00F01A88" w:rsidRDefault="00F0746E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F0746E" w14:paraId="192A4127" w14:textId="77777777" w:rsidTr="00F0746E">
        <w:trPr>
          <w:trHeight w:val="576"/>
          <w:jc w:val="center"/>
        </w:trPr>
        <w:tc>
          <w:tcPr>
            <w:tcW w:w="2880" w:type="dxa"/>
          </w:tcPr>
          <w:p w14:paraId="6A135968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59E84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311BE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0734A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2D7C6B39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3CF95BFA" w14:textId="77777777" w:rsidTr="00F0746E">
        <w:trPr>
          <w:trHeight w:val="576"/>
          <w:jc w:val="center"/>
        </w:trPr>
        <w:tc>
          <w:tcPr>
            <w:tcW w:w="2880" w:type="dxa"/>
          </w:tcPr>
          <w:p w14:paraId="051227A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88B54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9FE6D9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67DC30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1B76F09C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6E" w14:paraId="3B0E4113" w14:textId="77777777" w:rsidTr="00F0746E">
        <w:trPr>
          <w:trHeight w:val="576"/>
          <w:jc w:val="center"/>
        </w:trPr>
        <w:tc>
          <w:tcPr>
            <w:tcW w:w="2880" w:type="dxa"/>
          </w:tcPr>
          <w:p w14:paraId="454A4E5A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ACA5F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66E0D2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CBC311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507106F" w14:textId="77777777" w:rsidR="00F0746E" w:rsidRDefault="00F0746E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B15B07" w14:textId="77777777" w:rsidR="00F0746E" w:rsidRDefault="00F0746E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ACFD9F" w14:textId="77777777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6FA584" w14:textId="6D096C21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A7A8668" w14:textId="77777777" w:rsidR="00AC32CD" w:rsidRDefault="00AC32CD" w:rsidP="00AC32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АКТИВНОСТИ КОЈЕ ПРЕДУЗИМА СПОЉАШЊА ЗАШТИТНА МРЕЖА</w:t>
      </w:r>
    </w:p>
    <w:p w14:paraId="19830845" w14:textId="77777777" w:rsidR="00AC32CD" w:rsidRDefault="00AC32CD" w:rsidP="00AC32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2880"/>
        <w:gridCol w:w="1800"/>
        <w:gridCol w:w="1710"/>
        <w:gridCol w:w="1260"/>
        <w:gridCol w:w="3128"/>
      </w:tblGrid>
      <w:tr w:rsidR="00AC32CD" w14:paraId="4338F07E" w14:textId="77777777" w:rsidTr="00B76B2B">
        <w:trPr>
          <w:jc w:val="center"/>
        </w:trPr>
        <w:tc>
          <w:tcPr>
            <w:tcW w:w="2880" w:type="dxa"/>
            <w:vAlign w:val="center"/>
          </w:tcPr>
          <w:p w14:paraId="52E0F34A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Активости</w:t>
            </w:r>
          </w:p>
        </w:tc>
        <w:tc>
          <w:tcPr>
            <w:tcW w:w="1800" w:type="dxa"/>
            <w:vAlign w:val="center"/>
          </w:tcPr>
          <w:p w14:paraId="1AE24EE1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се пута реализује</w:t>
            </w:r>
          </w:p>
        </w:tc>
        <w:tc>
          <w:tcPr>
            <w:tcW w:w="1710" w:type="dxa"/>
            <w:vAlign w:val="center"/>
          </w:tcPr>
          <w:p w14:paraId="76F8BDEA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их предузима</w:t>
            </w:r>
          </w:p>
        </w:tc>
        <w:tc>
          <w:tcPr>
            <w:tcW w:w="1260" w:type="dxa"/>
            <w:vAlign w:val="center"/>
          </w:tcPr>
          <w:p w14:paraId="3F9AB258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када до када</w:t>
            </w:r>
          </w:p>
        </w:tc>
        <w:tc>
          <w:tcPr>
            <w:tcW w:w="3128" w:type="dxa"/>
            <w:vAlign w:val="center"/>
          </w:tcPr>
          <w:p w14:paraId="2CB8A905" w14:textId="77777777" w:rsidR="00AC32CD" w:rsidRPr="00F01A88" w:rsidRDefault="00AC32CD" w:rsidP="00B7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Праћење ефеката активности</w:t>
            </w:r>
          </w:p>
        </w:tc>
      </w:tr>
      <w:tr w:rsidR="00AC32CD" w14:paraId="5A42A076" w14:textId="77777777" w:rsidTr="00B76B2B">
        <w:trPr>
          <w:trHeight w:val="576"/>
          <w:jc w:val="center"/>
        </w:trPr>
        <w:tc>
          <w:tcPr>
            <w:tcW w:w="2880" w:type="dxa"/>
          </w:tcPr>
          <w:p w14:paraId="7A6EFD24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F25973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5E3E90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92CD1C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3ED3B139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32CD" w14:paraId="5BD8FBB3" w14:textId="77777777" w:rsidTr="00B76B2B">
        <w:trPr>
          <w:trHeight w:val="576"/>
          <w:jc w:val="center"/>
        </w:trPr>
        <w:tc>
          <w:tcPr>
            <w:tcW w:w="2880" w:type="dxa"/>
          </w:tcPr>
          <w:p w14:paraId="4912B704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0400B9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9CA51B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6C5DD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25918CF3" w14:textId="77777777" w:rsidR="00AC32CD" w:rsidRDefault="00AC32CD" w:rsidP="00B76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3CEF6D" w14:textId="77777777" w:rsidR="00AC32CD" w:rsidRDefault="00AC32CD" w:rsidP="00AC32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8596A4" w14:textId="77777777" w:rsidR="00FA77AE" w:rsidRDefault="00FA77AE" w:rsidP="00FA77A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33C5CC8" w14:textId="77777777" w:rsidR="00FA77AE" w:rsidRDefault="00FA77AE" w:rsidP="00FA77A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CD9459E" w14:textId="26F0E98C" w:rsidR="00F0746E" w:rsidRPr="00FA77AE" w:rsidRDefault="00F0746E" w:rsidP="00FA77A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ПРАЋЕНУ СПРОВЕДЕНИХ АКТИВНОСТИ  </w:t>
      </w:r>
      <w:r w:rsidR="007678A9">
        <w:rPr>
          <w:rFonts w:ascii="Times New Roman" w:hAnsi="Times New Roman" w:cs="Times New Roman"/>
          <w:sz w:val="24"/>
          <w:szCs w:val="24"/>
          <w:lang w:val="sr-Cyrl-RS"/>
        </w:rPr>
        <w:t>плана заштите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62FBB80" w14:textId="77777777" w:rsidR="00071DBA" w:rsidRDefault="00071DBA" w:rsidP="00F0746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AA144F" w14:textId="1E55B3BF" w:rsidR="00F0746E" w:rsidRDefault="00F0746E" w:rsidP="00F074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Предлог на основу ефеката – за </w:t>
      </w:r>
      <w:r w:rsidR="007678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ПЗ</w:t>
      </w: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</w:t>
      </w:r>
      <w:r w:rsidR="007678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план заштите</w:t>
      </w:r>
      <w:r w:rsidRPr="00F074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2AD8C69F" w14:textId="7486D617" w:rsidR="00F0746E" w:rsidRDefault="007678A9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678A9">
        <w:rPr>
          <w:rFonts w:ascii="Times New Roman" w:hAnsi="Times New Roman" w:cs="Times New Roman"/>
          <w:sz w:val="24"/>
          <w:szCs w:val="24"/>
          <w:lang w:val="sr-Cyrl-RS"/>
        </w:rPr>
        <w:t>Активности имају позитиван ефекат и није неопходно израђивати нови план заштите.</w:t>
      </w:r>
    </w:p>
    <w:p w14:paraId="7BC4E330" w14:textId="77777777" w:rsidR="007678A9" w:rsidRDefault="007678A9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678A9">
        <w:rPr>
          <w:rFonts w:ascii="Times New Roman" w:hAnsi="Times New Roman" w:cs="Times New Roman"/>
          <w:sz w:val="24"/>
          <w:szCs w:val="24"/>
          <w:lang w:val="sr-Cyrl-RS"/>
        </w:rPr>
        <w:t>Активности имају делимично позитиван ефекат и неопходно је наставити са новим активностима.</w:t>
      </w:r>
    </w:p>
    <w:p w14:paraId="75C8ECEA" w14:textId="77777777" w:rsidR="004967F8" w:rsidRDefault="004967F8" w:rsidP="00071D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sz w:val="24"/>
          <w:szCs w:val="24"/>
          <w:lang w:val="sr-Cyrl-RS"/>
        </w:rPr>
        <w:t>Активности нису дале очекиване резултате. Неопходно је осмислити нов план заштите.</w:t>
      </w:r>
    </w:p>
    <w:p w14:paraId="5D80CDE7" w14:textId="4276AD80" w:rsidR="004967F8" w:rsidRPr="004967F8" w:rsidRDefault="004967F8" w:rsidP="004967F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967F8">
        <w:rPr>
          <w:rFonts w:ascii="Times New Roman" w:hAnsi="Times New Roman" w:cs="Times New Roman"/>
          <w:sz w:val="24"/>
          <w:szCs w:val="24"/>
          <w:lang w:val="sr-Cyrl-RS"/>
        </w:rPr>
        <w:t>Активности нису спроведене по предвиђеном плану заштите.</w:t>
      </w:r>
    </w:p>
    <w:p w14:paraId="001B24C5" w14:textId="77777777" w:rsidR="004967F8" w:rsidRDefault="004967F8" w:rsidP="00496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3476E1" w14:textId="77777777" w:rsidR="004967F8" w:rsidRPr="004967F8" w:rsidRDefault="004967F8" w:rsidP="004967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11ED924" w14:textId="77777777" w:rsidR="00AC32CD" w:rsidRDefault="00AC32CD" w:rsidP="00AC32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1C54624" w14:textId="0C2AF63F" w:rsidR="00AC32CD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Сугестије за даљи рад ______________________________________________________________</w:t>
      </w:r>
      <w:r w:rsidR="004967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</w:t>
      </w:r>
    </w:p>
    <w:p w14:paraId="42829E90" w14:textId="4AD689A7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___________________________________________________________________________________</w:t>
      </w:r>
    </w:p>
    <w:p w14:paraId="72494E73" w14:textId="2700BA75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6712731" w14:textId="5958CF7C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изради извештаја учествовали:___________________________________________________</w:t>
      </w:r>
    </w:p>
    <w:p w14:paraId="13414D4C" w14:textId="332BF3A0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Датум: __________________________</w:t>
      </w:r>
    </w:p>
    <w:p w14:paraId="57CDF571" w14:textId="77777777" w:rsidR="003718AF" w:rsidRDefault="003718AF" w:rsidP="003718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9A323E" w14:textId="6044CBDB" w:rsidR="003718AF" w:rsidRPr="00AC32CD" w:rsidRDefault="003718AF" w:rsidP="003718A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Одељенски старешина:_________________________</w:t>
      </w:r>
    </w:p>
    <w:sectPr w:rsidR="003718AF" w:rsidRPr="00AC32CD" w:rsidSect="00F0746E">
      <w:pgSz w:w="12240" w:h="15840"/>
      <w:pgMar w:top="54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D21"/>
    <w:multiLevelType w:val="hybridMultilevel"/>
    <w:tmpl w:val="C5FA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86486"/>
    <w:multiLevelType w:val="hybridMultilevel"/>
    <w:tmpl w:val="29283638"/>
    <w:lvl w:ilvl="0" w:tplc="7C54025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6421">
    <w:abstractNumId w:val="0"/>
  </w:num>
  <w:num w:numId="2" w16cid:durableId="188548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0E"/>
    <w:rsid w:val="00071DBA"/>
    <w:rsid w:val="000D74E0"/>
    <w:rsid w:val="00125985"/>
    <w:rsid w:val="0018700E"/>
    <w:rsid w:val="003718AF"/>
    <w:rsid w:val="004967F8"/>
    <w:rsid w:val="005D40AE"/>
    <w:rsid w:val="0066614E"/>
    <w:rsid w:val="007678A9"/>
    <w:rsid w:val="007941A2"/>
    <w:rsid w:val="007B5330"/>
    <w:rsid w:val="00A00CDC"/>
    <w:rsid w:val="00A26A49"/>
    <w:rsid w:val="00AB2FAE"/>
    <w:rsid w:val="00AC32CD"/>
    <w:rsid w:val="00D614AD"/>
    <w:rsid w:val="00E77638"/>
    <w:rsid w:val="00E86C20"/>
    <w:rsid w:val="00F01A88"/>
    <w:rsid w:val="00F0746E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A1B4"/>
  <w15:chartTrackingRefBased/>
  <w15:docId w15:val="{7146CFC7-6093-4221-9C95-FF403E5C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Psiholog</cp:lastModifiedBy>
  <cp:revision>4</cp:revision>
  <dcterms:created xsi:type="dcterms:W3CDTF">2025-11-18T09:25:00Z</dcterms:created>
  <dcterms:modified xsi:type="dcterms:W3CDTF">2025-11-20T07:19:00Z</dcterms:modified>
</cp:coreProperties>
</file>