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6CBA" w14:textId="77777777" w:rsidR="006F77EB" w:rsidRDefault="00817C57" w:rsidP="006F77EB">
      <w:pPr>
        <w:tabs>
          <w:tab w:val="left" w:pos="675"/>
          <w:tab w:val="center" w:pos="8008"/>
        </w:tabs>
        <w:rPr>
          <w:b/>
          <w:spacing w:val="20"/>
          <w:sz w:val="28"/>
          <w:szCs w:val="28"/>
          <w:u w:val="none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8FF38" wp14:editId="423C0CE4">
                <wp:simplePos x="0" y="0"/>
                <wp:positionH relativeFrom="column">
                  <wp:posOffset>2425065</wp:posOffset>
                </wp:positionH>
                <wp:positionV relativeFrom="paragraph">
                  <wp:posOffset>-322580</wp:posOffset>
                </wp:positionV>
                <wp:extent cx="4019550" cy="409575"/>
                <wp:effectExtent l="0" t="0" r="0" b="0"/>
                <wp:wrapNone/>
                <wp:docPr id="1" name="Okvir za teks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CFEC4" w14:textId="77777777" w:rsidR="006F77EB" w:rsidRPr="006F77EB" w:rsidRDefault="006F77EB" w:rsidP="006F77EB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lang w:val="sr-Cyrl-RS"/>
                              </w:rPr>
                            </w:pP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ОСНОВНА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 xml:space="preserve"> </w:t>
                            </w: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ШКОЛА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 xml:space="preserve"> „</w:t>
                            </w: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ЖАРКО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 xml:space="preserve"> </w:t>
                            </w: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ЗРЕЊАНИН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50"/>
                                <w:lang w:val="sr-Cyrl-RS"/>
                              </w:rPr>
                              <w:t xml:space="preserve"> </w:t>
                            </w:r>
                            <w:r w:rsidRPr="0000733B">
                              <w:rPr>
                                <w:rFonts w:asciiTheme="minorHAnsi" w:hAnsiTheme="minorHAnsi"/>
                                <w:b/>
                                <w:color w:val="00B050"/>
                                <w:highlight w:val="yellow"/>
                                <w:lang w:val="sr-Cyrl-RS"/>
                              </w:rPr>
                              <w:t>АПАТИН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3" o:spid="_x0000_s1026" type="#_x0000_t202" style="position:absolute;margin-left:190.95pt;margin-top:-25.4pt;width:31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" filled="f" stroked="f" strokeweight=".5pt">
                <v:path arrowok="t"/>
                <v:textbox>
                  <w:txbxContent>
                    <w:p w14:paraId="7C7CFEC4" w14:textId="77777777" w:rsidR="006F77EB" w:rsidRPr="006F77EB" w:rsidRDefault="006F77EB" w:rsidP="006F77EB">
                      <w:pPr>
                        <w:rPr>
                          <w:rFonts w:asciiTheme="minorHAnsi" w:hAnsiTheme="minorHAnsi"/>
                          <w:b/>
                          <w:color w:val="00B050"/>
                          <w:lang w:val="sr-Cyrl-RS"/>
                        </w:rPr>
                      </w:pP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ОСНОВНА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 xml:space="preserve"> </w:t>
                      </w: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ШКОЛА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 xml:space="preserve"> „</w:t>
                      </w: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ЖАРКО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 xml:space="preserve"> </w:t>
                      </w: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ЗРЕЊАНИН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>“</w:t>
                      </w:r>
                      <w:r>
                        <w:rPr>
                          <w:rFonts w:asciiTheme="minorHAnsi" w:hAnsiTheme="minorHAnsi"/>
                          <w:b/>
                          <w:color w:val="00B050"/>
                          <w:lang w:val="sr-Cyrl-RS"/>
                        </w:rPr>
                        <w:t xml:space="preserve"> </w:t>
                      </w:r>
                      <w:r w:rsidRPr="0000733B">
                        <w:rPr>
                          <w:rFonts w:asciiTheme="minorHAnsi" w:hAnsiTheme="minorHAnsi"/>
                          <w:b/>
                          <w:color w:val="00B050"/>
                          <w:highlight w:val="yellow"/>
                          <w:lang w:val="sr-Cyrl-RS"/>
                        </w:rPr>
                        <w:t>АПАТИН</w:t>
                      </w:r>
                    </w:p>
                  </w:txbxContent>
                </v:textbox>
              </v:shape>
            </w:pict>
          </mc:Fallback>
        </mc:AlternateContent>
      </w:r>
      <w:r w:rsidR="006F77EB">
        <w:rPr>
          <w:b/>
          <w:spacing w:val="20"/>
          <w:sz w:val="28"/>
          <w:szCs w:val="28"/>
          <w:u w:val="none"/>
          <w:lang w:val="sr-Cyrl-CS"/>
        </w:rPr>
        <w:tab/>
      </w:r>
      <w:r w:rsidR="006F77EB"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E0A1A54" wp14:editId="14A0EBA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47750" cy="1031379"/>
            <wp:effectExtent l="0" t="0" r="0" b="0"/>
            <wp:wrapNone/>
            <wp:docPr id="14" name="Slika 14" descr="C:\Users\Skola\Desktop\os-zarko-zranjanin-apatin-header-logo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os-zarko-zranjanin-apatin-header-logo-m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67" cy="106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EB">
        <w:rPr>
          <w:b/>
          <w:spacing w:val="20"/>
          <w:sz w:val="28"/>
          <w:szCs w:val="28"/>
          <w:u w:val="none"/>
          <w:lang w:val="sr-Cyrl-CS"/>
        </w:rPr>
        <w:t xml:space="preserve">           </w:t>
      </w:r>
    </w:p>
    <w:p w14:paraId="22940153" w14:textId="2E8223ED" w:rsidR="009662CD" w:rsidRPr="009662CD" w:rsidRDefault="006F77EB" w:rsidP="006F77EB">
      <w:pPr>
        <w:tabs>
          <w:tab w:val="left" w:pos="675"/>
          <w:tab w:val="center" w:pos="8008"/>
        </w:tabs>
        <w:rPr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CS"/>
        </w:rPr>
        <w:t xml:space="preserve">                         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 xml:space="preserve">ОПЕРАТИВНИ ПЛАН РАДА НАСТАВНИКА ЗА </w:t>
      </w:r>
      <w:r w:rsidR="00D47ED7">
        <w:rPr>
          <w:b/>
          <w:spacing w:val="20"/>
          <w:sz w:val="28"/>
          <w:szCs w:val="28"/>
          <w:u w:val="none"/>
          <w:lang w:val="sr-Cyrl-CS"/>
        </w:rPr>
        <w:t>_____________________</w:t>
      </w:r>
      <w:r>
        <w:rPr>
          <w:b/>
          <w:spacing w:val="20"/>
          <w:sz w:val="28"/>
          <w:szCs w:val="28"/>
          <w:u w:val="none"/>
          <w:lang w:val="sr-Cyrl-CS"/>
        </w:rPr>
        <w:t xml:space="preserve">                     </w:t>
      </w:r>
    </w:p>
    <w:p w14:paraId="23039A41" w14:textId="6B95B06F" w:rsidR="009662CD" w:rsidRPr="009662CD" w:rsidRDefault="006F77EB" w:rsidP="006F77EB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CS"/>
        </w:rPr>
        <w:t xml:space="preserve">                                                     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Школска 20</w:t>
      </w:r>
      <w:r w:rsidR="0000733B">
        <w:rPr>
          <w:b/>
          <w:spacing w:val="20"/>
          <w:sz w:val="28"/>
          <w:szCs w:val="28"/>
          <w:u w:val="none"/>
          <w:lang w:val="sr-Cyrl-RS"/>
        </w:rPr>
        <w:t>20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 xml:space="preserve"> / 20</w:t>
      </w:r>
      <w:r w:rsidR="0000733B">
        <w:rPr>
          <w:b/>
          <w:spacing w:val="20"/>
          <w:sz w:val="28"/>
          <w:szCs w:val="28"/>
          <w:u w:val="none"/>
          <w:lang w:val="sr-Cyrl-RS"/>
        </w:rPr>
        <w:t>21</w:t>
      </w:r>
      <w:r w:rsidR="009662CD" w:rsidRPr="009662CD">
        <w:rPr>
          <w:b/>
          <w:spacing w:val="20"/>
          <w:sz w:val="28"/>
          <w:szCs w:val="28"/>
          <w:u w:val="none"/>
          <w:lang w:val="sr-Latn-CS"/>
        </w:rPr>
        <w:t xml:space="preserve">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14:paraId="5C4185EE" w14:textId="77777777" w:rsidR="0020617F" w:rsidRPr="009662CD" w:rsidRDefault="0020617F">
      <w:pPr>
        <w:rPr>
          <w:u w:val="none"/>
        </w:rPr>
      </w:pPr>
    </w:p>
    <w:p w14:paraId="58BBDEE4" w14:textId="77777777" w:rsidR="008F1B7F" w:rsidRDefault="008F1B7F"/>
    <w:p w14:paraId="3A62AC17" w14:textId="77777777" w:rsidR="008F1B7F" w:rsidRDefault="008F1B7F"/>
    <w:p w14:paraId="7670D155" w14:textId="754D2864" w:rsidR="008F1B7F" w:rsidRDefault="0062025A" w:rsidP="0062025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sr-Cyrl-CS"/>
        </w:rPr>
        <w:t xml:space="preserve">                          </w:t>
      </w:r>
      <w:bookmarkStart w:id="0" w:name="_GoBack"/>
      <w:bookmarkEnd w:id="0"/>
      <w:r w:rsidR="00FA1361" w:rsidRPr="00FA1361">
        <w:rPr>
          <w:sz w:val="28"/>
          <w:szCs w:val="28"/>
          <w:u w:val="none"/>
          <w:lang w:val="sr-Cyrl-CS"/>
        </w:rPr>
        <w:t xml:space="preserve">Назив предмета </w:t>
      </w:r>
      <w:r w:rsidR="00FA1361">
        <w:rPr>
          <w:u w:val="none"/>
        </w:rPr>
        <w:t xml:space="preserve">___________________________  </w:t>
      </w:r>
      <w:r w:rsidR="00FA1361">
        <w:rPr>
          <w:u w:val="none"/>
          <w:lang w:val="sr-Cyrl-CS"/>
        </w:rPr>
        <w:t xml:space="preserve">    </w:t>
      </w:r>
      <w:r w:rsidR="00FA1361" w:rsidRPr="00FA1361">
        <w:rPr>
          <w:sz w:val="28"/>
          <w:szCs w:val="28"/>
          <w:u w:val="none"/>
          <w:lang w:val="sr-Cyrl-CS"/>
        </w:rPr>
        <w:t>Разред</w:t>
      </w:r>
      <w:r w:rsidR="00FA1361">
        <w:rPr>
          <w:sz w:val="28"/>
          <w:szCs w:val="28"/>
          <w:u w:val="none"/>
        </w:rPr>
        <w:t>___________</w:t>
      </w:r>
      <w:r w:rsidR="00FA1361">
        <w:rPr>
          <w:sz w:val="28"/>
          <w:szCs w:val="28"/>
          <w:u w:val="none"/>
          <w:lang w:val="sr-Cyrl-CS"/>
        </w:rPr>
        <w:t xml:space="preserve">     Недељни фонд часова</w:t>
      </w:r>
      <w:r w:rsidR="00FA1361">
        <w:rPr>
          <w:sz w:val="28"/>
          <w:szCs w:val="28"/>
          <w:u w:val="none"/>
        </w:rPr>
        <w:t>___________</w:t>
      </w:r>
    </w:p>
    <w:p w14:paraId="689E89AF" w14:textId="77777777" w:rsidR="0000733B" w:rsidRDefault="0000733B" w:rsidP="00FA1361">
      <w:pPr>
        <w:ind w:left="567"/>
        <w:jc w:val="center"/>
        <w:rPr>
          <w:sz w:val="28"/>
          <w:szCs w:val="28"/>
          <w:u w:val="none"/>
          <w:lang w:val="sr-Cyrl-RS"/>
        </w:rPr>
      </w:pPr>
    </w:p>
    <w:p w14:paraId="1E54262C" w14:textId="3B1A7A2E" w:rsidR="00D47ED7" w:rsidRPr="00D47ED7" w:rsidRDefault="00D47ED7" w:rsidP="00FA1361">
      <w:pPr>
        <w:ind w:left="567"/>
        <w:jc w:val="center"/>
        <w:rPr>
          <w:sz w:val="28"/>
          <w:szCs w:val="28"/>
          <w:u w:val="none"/>
          <w:lang w:val="sr-Cyrl-RS"/>
        </w:rPr>
      </w:pPr>
      <w:r>
        <w:rPr>
          <w:sz w:val="28"/>
          <w:szCs w:val="28"/>
          <w:u w:val="none"/>
          <w:lang w:val="sr-Cyrl-RS"/>
        </w:rPr>
        <w:t>Оцена остварености плана из претходног месеца _______________________________________________</w:t>
      </w:r>
    </w:p>
    <w:p w14:paraId="611BA80E" w14:textId="77777777" w:rsidR="008F1B7F" w:rsidRPr="00B416C4" w:rsidRDefault="008F1B7F">
      <w:pPr>
        <w:rPr>
          <w:lang w:val="sr-Cyrl-CS"/>
        </w:rPr>
      </w:pPr>
    </w:p>
    <w:p w14:paraId="7D0B1CCA" w14:textId="77777777" w:rsidR="008F1B7F" w:rsidRDefault="008F1B7F"/>
    <w:tbl>
      <w:tblPr>
        <w:tblpPr w:leftFromText="180" w:rightFromText="180" w:vertAnchor="text" w:horzAnchor="margin" w:tblpXSpec="center" w:tblpY="16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60"/>
        <w:gridCol w:w="1134"/>
        <w:gridCol w:w="1701"/>
        <w:gridCol w:w="1985"/>
        <w:gridCol w:w="2127"/>
        <w:gridCol w:w="1275"/>
        <w:gridCol w:w="2978"/>
      </w:tblGrid>
      <w:tr w:rsidR="0000733B" w14:paraId="5C2A8342" w14:textId="77777777" w:rsidTr="0062025A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6D51" w14:textId="6C83BF07" w:rsidR="0000733B" w:rsidRPr="00AD5B0C" w:rsidRDefault="0000733B" w:rsidP="0062025A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AD5B0C">
              <w:rPr>
                <w:sz w:val="20"/>
                <w:szCs w:val="20"/>
                <w:u w:val="none"/>
                <w:lang w:val="sr-Cyrl-CS"/>
              </w:rPr>
              <w:t>Ред. б</w:t>
            </w:r>
            <w:r>
              <w:rPr>
                <w:sz w:val="20"/>
                <w:szCs w:val="20"/>
                <w:u w:val="none"/>
                <w:lang w:val="sr-Cyrl-CS"/>
              </w:rPr>
              <w:t>рој         наставне једибице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1088" w14:textId="77777777" w:rsidR="0000733B" w:rsidRPr="00713223" w:rsidRDefault="0000733B" w:rsidP="0062025A">
            <w:pPr>
              <w:jc w:val="center"/>
              <w:rPr>
                <w:u w:val="none"/>
                <w:lang w:val="sr-Cyrl-CS"/>
              </w:rPr>
            </w:pPr>
            <w:r w:rsidRPr="00713223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C0DF1" w14:textId="77777777" w:rsidR="0000733B" w:rsidRPr="00616D14" w:rsidRDefault="0000733B" w:rsidP="0062025A">
            <w:pPr>
              <w:jc w:val="center"/>
              <w:rPr>
                <w:b/>
                <w:u w:val="none"/>
                <w:lang w:val="sr-Cyrl-CS"/>
              </w:rPr>
            </w:pPr>
            <w:r w:rsidRPr="00616D14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532D" w14:textId="77777777" w:rsidR="0000733B" w:rsidRDefault="0000733B" w:rsidP="0062025A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</w:p>
          <w:p w14:paraId="0EB77EB0" w14:textId="5BE17FC8" w:rsidR="0000733B" w:rsidRPr="00616D14" w:rsidRDefault="0000733B" w:rsidP="0062025A">
            <w:pPr>
              <w:jc w:val="center"/>
              <w:rPr>
                <w:b/>
                <w:u w:val="none"/>
              </w:rPr>
            </w:pPr>
            <w:r>
              <w:rPr>
                <w:b/>
                <w:u w:val="none"/>
                <w:lang w:val="sr-Cyrl-CS"/>
              </w:rPr>
              <w:t>Облик рада</w:t>
            </w:r>
            <w:r w:rsidR="0062025A">
              <w:rPr>
                <w:b/>
                <w:u w:val="none"/>
                <w:lang w:val="sr-Cyrl-CS"/>
              </w:rPr>
              <w:t xml:space="preserve">  и методе рада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4784" w14:textId="77777777" w:rsidR="0000733B" w:rsidRPr="00713223" w:rsidRDefault="0000733B" w:rsidP="0062025A">
            <w:pPr>
              <w:jc w:val="center"/>
              <w:rPr>
                <w:b/>
                <w:u w:val="none"/>
                <w:lang w:val="sr-Cyrl-CS"/>
              </w:rPr>
            </w:pPr>
            <w:r w:rsidRPr="00713223">
              <w:rPr>
                <w:b/>
                <w:u w:val="none"/>
                <w:lang w:val="sr-Cyrl-CS"/>
              </w:rPr>
              <w:t>ИСХОДИ</w:t>
            </w:r>
          </w:p>
          <w:p w14:paraId="2111F68B" w14:textId="50C27136" w:rsidR="0000733B" w:rsidRPr="00616D14" w:rsidRDefault="0000733B" w:rsidP="0062025A">
            <w:pPr>
              <w:jc w:val="center"/>
              <w:rPr>
                <w:b/>
                <w:u w:val="none"/>
                <w:lang w:val="sr-Cyrl-CS"/>
              </w:rPr>
            </w:pPr>
            <w:r w:rsidRPr="00AD5B0C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6B30" w14:textId="5A42581F" w:rsidR="0000733B" w:rsidRPr="00616D14" w:rsidRDefault="0000733B" w:rsidP="0062025A">
            <w:pPr>
              <w:jc w:val="center"/>
              <w:rPr>
                <w:b/>
                <w:u w:val="none"/>
                <w:lang w:val="sr-Cyrl-CS"/>
              </w:rPr>
            </w:pPr>
            <w:r w:rsidRPr="00616D14">
              <w:rPr>
                <w:b/>
                <w:u w:val="none"/>
                <w:lang w:val="sr-Cyrl-CS"/>
              </w:rPr>
              <w:t>Међупредметно повезивање</w:t>
            </w:r>
            <w:r>
              <w:rPr>
                <w:b/>
                <w:u w:val="none"/>
                <w:lang w:val="sr-Cyrl-CS"/>
              </w:rPr>
              <w:t xml:space="preserve"> и компентенције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F321" w14:textId="3E3B72D5" w:rsidR="0000733B" w:rsidRPr="0000733B" w:rsidRDefault="0000733B" w:rsidP="0062025A">
            <w:pPr>
              <w:jc w:val="center"/>
              <w:rPr>
                <w:b/>
                <w:u w:val="none"/>
                <w:lang w:val="sr-Cyrl-RS"/>
              </w:rPr>
            </w:pPr>
            <w:r>
              <w:rPr>
                <w:b/>
                <w:u w:val="none"/>
                <w:lang w:val="sr-Cyrl-RS"/>
              </w:rPr>
              <w:t>Начин организације онлајн  наставе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366B" w14:textId="153EEDDD" w:rsidR="0000733B" w:rsidRPr="00616D14" w:rsidRDefault="0062025A" w:rsidP="0062025A">
            <w:pPr>
              <w:jc w:val="center"/>
              <w:rPr>
                <w:b/>
                <w:u w:val="none"/>
              </w:rPr>
            </w:pPr>
            <w:r>
              <w:rPr>
                <w:b/>
                <w:u w:val="none"/>
                <w:lang w:val="sr-Cyrl-CS"/>
              </w:rPr>
              <w:t>Евалуација испланираног</w:t>
            </w:r>
          </w:p>
        </w:tc>
      </w:tr>
      <w:tr w:rsidR="0000733B" w:rsidRPr="00300749" w14:paraId="44D42573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5364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37D4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A851" w14:textId="77777777" w:rsidR="0000733B" w:rsidRPr="006C287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29E2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8EE02D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E4F30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DDBA" w14:textId="75BA01A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BCC29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16197383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D8BDD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3AE2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AB85" w14:textId="77777777" w:rsidR="0000733B" w:rsidRPr="006C287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D1BBE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1B15A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65016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8187D" w14:textId="1A90D774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04310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1DD25120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32FE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EDFB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87E7D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537F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B1A9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1901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F452C" w14:textId="245B38C1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D6C58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3007EE8A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F458" w14:textId="77777777" w:rsidR="0000733B" w:rsidRPr="00380889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9E6B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1084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A307E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20589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2E8AB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7C7" w14:textId="57D533D9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DF14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4E4452CF" w14:textId="77777777" w:rsidTr="0000733B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6E9AB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D283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D8FD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BB87C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52A91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AF688C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1BBB4" w14:textId="2114C3FC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CBAB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2B88C4D0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BA6C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07D7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D8378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CDC73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A26B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BAAE0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CCE0E" w14:textId="484AA012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9D763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22FDC53B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31CDB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7755C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E1534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30FEA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E97B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13C5F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5876" w14:textId="7907597E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5028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071EDB15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2D6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AD45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25B5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A26BE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5DB3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5F12A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1177" w14:textId="0C75DD42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E85B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29D9DF98" w14:textId="77777777" w:rsidTr="0000733B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756F2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9DB2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823D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0D8F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51AE2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9A993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93F97" w14:textId="7EF196F8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93D19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458C1871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3A4A9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AA983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02E6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1FA08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1D12D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AD4AF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1ED1" w14:textId="602B1B15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14E9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74BD3A7B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932D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5188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88AE0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DAE2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73C41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9617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60433" w14:textId="4A7E3888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ED59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  <w:tr w:rsidR="0000733B" w:rsidRPr="00300749" w14:paraId="73FE65B7" w14:textId="77777777" w:rsidTr="0000733B">
        <w:trPr>
          <w:trHeight w:val="50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8802" w14:textId="77777777" w:rsidR="0000733B" w:rsidRPr="001B4FA3" w:rsidRDefault="0000733B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5AF14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697B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8E508" w14:textId="77777777" w:rsidR="0000733B" w:rsidRPr="00300749" w:rsidRDefault="0000733B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8C4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42F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E2FA" w14:textId="59C9E4A5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8E7" w14:textId="77777777" w:rsidR="0000733B" w:rsidRPr="00300749" w:rsidRDefault="0000733B" w:rsidP="006C2879">
            <w:pPr>
              <w:spacing w:before="120"/>
              <w:rPr>
                <w:u w:val="none"/>
              </w:rPr>
            </w:pPr>
          </w:p>
        </w:tc>
      </w:tr>
    </w:tbl>
    <w:p w14:paraId="0191087B" w14:textId="77777777" w:rsidR="00380889" w:rsidRDefault="00380889" w:rsidP="006C2879">
      <w:pPr>
        <w:spacing w:before="120"/>
      </w:pPr>
    </w:p>
    <w:p w14:paraId="33FF18D9" w14:textId="77777777"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lastRenderedPageBreak/>
        <w:t xml:space="preserve">     </w:t>
      </w:r>
      <w:r>
        <w:rPr>
          <w:u w:val="none"/>
          <w:lang w:val="sr-Cyrl-CS"/>
        </w:rPr>
        <w:t xml:space="preserve">                    </w:t>
      </w:r>
      <w:r w:rsidRPr="00B416C4">
        <w:rPr>
          <w:u w:val="none"/>
          <w:lang w:val="sr-Cyrl-CS"/>
        </w:rPr>
        <w:t>Предметни наставник 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                  Датум предаје :</w:t>
      </w:r>
    </w:p>
    <w:sectPr w:rsidR="007D2967" w:rsidRPr="00B416C4" w:rsidSect="0000733B">
      <w:pgSz w:w="16838" w:h="11906" w:orient="landscape"/>
      <w:pgMar w:top="568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9"/>
    <w:rsid w:val="0000733B"/>
    <w:rsid w:val="00092CDF"/>
    <w:rsid w:val="0020617F"/>
    <w:rsid w:val="00266C26"/>
    <w:rsid w:val="002B63C3"/>
    <w:rsid w:val="00350086"/>
    <w:rsid w:val="00380889"/>
    <w:rsid w:val="003F3275"/>
    <w:rsid w:val="004612BC"/>
    <w:rsid w:val="005167A0"/>
    <w:rsid w:val="005C56CC"/>
    <w:rsid w:val="00616D14"/>
    <w:rsid w:val="0062025A"/>
    <w:rsid w:val="006C2879"/>
    <w:rsid w:val="006F77EB"/>
    <w:rsid w:val="00713223"/>
    <w:rsid w:val="007D2967"/>
    <w:rsid w:val="007F72F1"/>
    <w:rsid w:val="00817C57"/>
    <w:rsid w:val="008F1B7F"/>
    <w:rsid w:val="009662CD"/>
    <w:rsid w:val="00A82E2B"/>
    <w:rsid w:val="00AD5B0C"/>
    <w:rsid w:val="00B416C4"/>
    <w:rsid w:val="00B97FE3"/>
    <w:rsid w:val="00C753D2"/>
    <w:rsid w:val="00CA20FB"/>
    <w:rsid w:val="00CA447A"/>
    <w:rsid w:val="00D47ED7"/>
    <w:rsid w:val="00D50A1C"/>
    <w:rsid w:val="00D86AED"/>
    <w:rsid w:val="00DF13B5"/>
    <w:rsid w:val="00EA0366"/>
    <w:rsid w:val="00EE2764"/>
    <w:rsid w:val="00F42063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2021-02-02T08:57:00Z</dcterms:created>
  <dcterms:modified xsi:type="dcterms:W3CDTF">2021-02-02T09:14:00Z</dcterms:modified>
</cp:coreProperties>
</file>