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AE" w:rsidRDefault="00232FAE" w:rsidP="00757A92">
      <w:pPr>
        <w:pStyle w:val="Naslov1"/>
        <w:ind w:left="0"/>
        <w:rPr>
          <w:w w:val="115"/>
        </w:rPr>
      </w:pPr>
      <w:bookmarkStart w:id="0" w:name="_GoBack"/>
      <w:bookmarkEnd w:id="0"/>
    </w:p>
    <w:p w:rsidR="00757A92" w:rsidRDefault="00FE7F57" w:rsidP="00757A92">
      <w:pPr>
        <w:pStyle w:val="Naslov1"/>
        <w:ind w:left="118"/>
        <w:rPr>
          <w:w w:val="115"/>
        </w:rPr>
      </w:pPr>
      <w:r>
        <w:rPr>
          <w:spacing w:val="-64"/>
          <w:w w:val="115"/>
          <w:lang w:val="sr-Cyrl-RS"/>
        </w:rPr>
        <w:t xml:space="preserve"> </w:t>
      </w:r>
      <w:r>
        <w:rPr>
          <w:w w:val="115"/>
        </w:rPr>
        <w:t>Праћење</w:t>
      </w:r>
      <w:r>
        <w:rPr>
          <w:spacing w:val="-27"/>
          <w:w w:val="115"/>
        </w:rPr>
        <w:t xml:space="preserve"> </w:t>
      </w:r>
      <w:r>
        <w:rPr>
          <w:w w:val="115"/>
        </w:rPr>
        <w:t>и</w:t>
      </w:r>
      <w:r>
        <w:rPr>
          <w:spacing w:val="-33"/>
          <w:w w:val="115"/>
        </w:rPr>
        <w:t xml:space="preserve"> </w:t>
      </w:r>
      <w:r>
        <w:rPr>
          <w:w w:val="115"/>
        </w:rPr>
        <w:t>вредновање</w:t>
      </w:r>
      <w:r>
        <w:rPr>
          <w:w w:val="115"/>
          <w:lang w:val="sr-Cyrl-RS"/>
        </w:rPr>
        <w:t xml:space="preserve"> </w:t>
      </w:r>
      <w:r>
        <w:rPr>
          <w:spacing w:val="-32"/>
          <w:w w:val="115"/>
        </w:rPr>
        <w:t xml:space="preserve"> </w:t>
      </w:r>
      <w:r>
        <w:rPr>
          <w:w w:val="115"/>
        </w:rPr>
        <w:t>ИОП-а</w:t>
      </w:r>
    </w:p>
    <w:p w:rsidR="00757A92" w:rsidRPr="00757A92" w:rsidRDefault="00757A92" w:rsidP="00232FAE">
      <w:pPr>
        <w:pStyle w:val="Naslov1"/>
        <w:ind w:left="118"/>
        <w:rPr>
          <w:w w:val="115"/>
          <w:lang w:val="sr-Cyrl-RS"/>
        </w:rPr>
      </w:pPr>
      <w:r>
        <w:rPr>
          <w:w w:val="115"/>
          <w:lang w:val="sr-Cyrl-RS"/>
        </w:rPr>
        <w:t>Име и презиме ученика______________________________________    Разред ___________</w:t>
      </w:r>
    </w:p>
    <w:p w:rsidR="00FE7F57" w:rsidRDefault="00FE7F57" w:rsidP="00FE7F57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9351"/>
        <w:gridCol w:w="1420"/>
        <w:gridCol w:w="1418"/>
        <w:gridCol w:w="1421"/>
      </w:tblGrid>
      <w:tr w:rsidR="00FE7F57" w:rsidTr="008543FD"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10"/>
                <w:sz w:val="21"/>
              </w:rPr>
              <w:t>Предмет/област</w:t>
            </w:r>
            <w:r>
              <w:rPr>
                <w:rFonts w:ascii="Times New Roman" w:hAnsi="Times New Roman"/>
                <w:spacing w:val="33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1</w:t>
            </w:r>
          </w:p>
          <w:p w:rsidR="00FE7F57" w:rsidRDefault="00FE7F57" w:rsidP="00AF1BC4">
            <w:pPr>
              <w:pStyle w:val="TableParagraph"/>
              <w:spacing w:before="13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(образац</w:t>
            </w:r>
            <w:r>
              <w:rPr>
                <w:rFonts w:ascii="Times New Roman" w:hAnsi="Times New Roman"/>
                <w:spacing w:val="3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4)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10"/>
              <w:ind w:left="2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Степен</w:t>
            </w:r>
            <w:r>
              <w:rPr>
                <w:rFonts w:ascii="Times New Roman" w:hAns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у</w:t>
            </w:r>
            <w:r>
              <w:rPr>
                <w:rFonts w:ascii="Times New Roman" w:hAnsi="Times New Roman"/>
                <w:spacing w:val="3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коме</w:t>
            </w:r>
            <w:r>
              <w:rPr>
                <w:rFonts w:ascii="Times New Roman" w:hAnsi="Times New Roman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су</w:t>
            </w:r>
            <w:r>
              <w:rPr>
                <w:rFonts w:ascii="Times New Roman" w:hAns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остварени</w:t>
            </w:r>
            <w:r>
              <w:rPr>
                <w:rFonts w:ascii="Times New Roman" w:hAnsi="Times New Roman"/>
                <w:spacing w:val="2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ИСХОДИ</w:t>
            </w:r>
          </w:p>
        </w:tc>
      </w:tr>
      <w:tr w:rsidR="00FE7F57" w:rsidTr="008543FD">
        <w:tc>
          <w:tcPr>
            <w:tcW w:w="935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 w:line="252" w:lineRule="auto"/>
              <w:ind w:left="575" w:right="276" w:hanging="3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Потпуно</w:t>
            </w:r>
            <w:r>
              <w:rPr>
                <w:rFonts w:ascii="Times New Roman" w:hAnsi="Times New Roman"/>
                <w:w w:val="109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(+)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10" w:line="252" w:lineRule="auto"/>
              <w:ind w:left="508" w:right="156" w:hanging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Делимично</w:t>
            </w:r>
            <w:r>
              <w:rPr>
                <w:rFonts w:ascii="Times New Roman" w:hAnsi="Times New Roman"/>
                <w:w w:val="108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(+/-)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10" w:line="247" w:lineRule="auto"/>
              <w:ind w:left="494" w:right="143" w:hanging="3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Неостварен</w:t>
            </w:r>
            <w:r>
              <w:rPr>
                <w:rFonts w:ascii="Times New Roman" w:hAnsi="Times New Roman"/>
                <w:w w:val="109"/>
                <w:sz w:val="21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и</w:t>
            </w:r>
            <w:r>
              <w:rPr>
                <w:rFonts w:ascii="Times New Roman" w:hAnsi="Times New Roman"/>
                <w:spacing w:val="23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115"/>
                <w:sz w:val="21"/>
              </w:rPr>
              <w:t>(-</w:t>
            </w:r>
            <w:r>
              <w:rPr>
                <w:rFonts w:ascii="Times New Roman" w:hAnsi="Times New Roman"/>
                <w:spacing w:val="-9"/>
                <w:w w:val="115"/>
                <w:sz w:val="21"/>
              </w:rPr>
              <w:t>)</w:t>
            </w:r>
          </w:p>
        </w:tc>
      </w:tr>
      <w:tr w:rsidR="00FE7F57" w:rsidTr="008543FD">
        <w:tc>
          <w:tcPr>
            <w:tcW w:w="93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Исход</w:t>
            </w:r>
            <w:r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(уписати</w:t>
            </w:r>
            <w:r>
              <w:rPr>
                <w:rFonts w:ascii="Times New Roman" w:hAnsi="Times New Roman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исход)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/>
        </w:tc>
      </w:tr>
      <w:tr w:rsidR="00FE7F57" w:rsidTr="008543FD">
        <w:tc>
          <w:tcPr>
            <w:tcW w:w="93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Исход</w:t>
            </w:r>
            <w:r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2(уписати</w:t>
            </w:r>
            <w:r>
              <w:rPr>
                <w:rFonts w:ascii="Times New Roman" w:hAnsi="Times New Roman"/>
                <w:spacing w:val="4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исход)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</w:tr>
      <w:tr w:rsidR="00FE7F57" w:rsidTr="008543F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FD" w:rsidRDefault="00FE7F57" w:rsidP="008543FD">
            <w:pPr>
              <w:pStyle w:val="TableParagraph"/>
              <w:spacing w:before="10"/>
              <w:ind w:left="1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Исход</w:t>
            </w:r>
            <w:r>
              <w:rPr>
                <w:rFonts w:ascii="Times New Roman" w:hAnsi="Times New Roman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(уписати</w:t>
            </w:r>
            <w:r>
              <w:rPr>
                <w:rFonts w:ascii="Times New Roman" w:hAnsi="Times New Roman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исход)</w:t>
            </w:r>
          </w:p>
          <w:p w:rsidR="008543FD" w:rsidRDefault="008543FD" w:rsidP="00AF1BC4">
            <w:pPr>
              <w:pStyle w:val="TableParagraph"/>
              <w:spacing w:before="10"/>
              <w:ind w:left="110"/>
              <w:rPr>
                <w:rFonts w:ascii="Times New Roman" w:hAnsi="Times New Roman"/>
                <w:sz w:val="21"/>
              </w:rPr>
            </w:pPr>
          </w:p>
          <w:p w:rsidR="008543FD" w:rsidRDefault="008543FD" w:rsidP="00AF1BC4">
            <w:pPr>
              <w:pStyle w:val="TableParagraph"/>
              <w:spacing w:before="10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</w:tr>
    </w:tbl>
    <w:p w:rsidR="00C842F1" w:rsidRDefault="00C842F1">
      <w:pPr>
        <w:rPr>
          <w:lang w:val="sr-Cyrl-RS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9355"/>
        <w:gridCol w:w="1418"/>
        <w:gridCol w:w="1274"/>
        <w:gridCol w:w="1562"/>
      </w:tblGrid>
      <w:tr w:rsidR="00FE7F57" w:rsidTr="008543FD">
        <w:tc>
          <w:tcPr>
            <w:tcW w:w="935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 w:line="410" w:lineRule="auto"/>
              <w:ind w:left="107" w:right="69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 xml:space="preserve">Видови  </w:t>
            </w:r>
            <w:r>
              <w:rPr>
                <w:rFonts w:ascii="Times New Roman" w:hAns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прилагођавања</w:t>
            </w:r>
            <w:r>
              <w:rPr>
                <w:rFonts w:ascii="Times New Roman" w:hAnsi="Times New Roman"/>
                <w:w w:val="112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(у</w:t>
            </w:r>
            <w:r>
              <w:rPr>
                <w:rFonts w:ascii="Times New Roman" w:hAnsi="Times New Roman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свим</w:t>
            </w:r>
            <w:r>
              <w:rPr>
                <w:rFonts w:ascii="Times New Roman" w:hAnsi="Times New Roman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областима)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10" w:line="247" w:lineRule="auto"/>
              <w:ind w:left="1550" w:right="211" w:hanging="13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10"/>
                <w:sz w:val="21"/>
              </w:rPr>
              <w:t>Степен</w:t>
            </w:r>
            <w:r>
              <w:rPr>
                <w:rFonts w:ascii="Times New Roman" w:hAnsi="Times New Roman"/>
                <w:spacing w:val="1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у</w:t>
            </w:r>
            <w:r>
              <w:rPr>
                <w:rFonts w:ascii="Times New Roman" w:hAnsi="Times New Roman"/>
                <w:spacing w:val="4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коме</w:t>
            </w:r>
            <w:r>
              <w:rPr>
                <w:rFonts w:ascii="Times New Roman" w:hAnsi="Times New Roman"/>
                <w:spacing w:val="3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су прилагођавања</w:t>
            </w:r>
            <w:r>
              <w:rPr>
                <w:rFonts w:ascii="Times New Roman" w:hAnsi="Times New Roman"/>
                <w:spacing w:val="23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била делотворна</w:t>
            </w:r>
          </w:p>
        </w:tc>
      </w:tr>
      <w:tr w:rsidR="00FE7F57" w:rsidTr="008543FD">
        <w:tc>
          <w:tcPr>
            <w:tcW w:w="93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5"/>
              <w:ind w:left="575" w:right="124" w:hanging="4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Делотворни</w:t>
            </w:r>
            <w:r>
              <w:rPr>
                <w:rFonts w:ascii="Times New Roman" w:hAnsi="Times New Roman"/>
                <w:w w:val="109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(+)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5" w:line="247" w:lineRule="auto"/>
              <w:ind w:left="326" w:right="132" w:hanging="2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Делимичн</w:t>
            </w:r>
            <w:r>
              <w:rPr>
                <w:rFonts w:ascii="Times New Roman" w:hAnsi="Times New Roman"/>
                <w:w w:val="109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о</w:t>
            </w:r>
            <w:r>
              <w:rPr>
                <w:rFonts w:ascii="Times New Roman" w:hAns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(+/-</w:t>
            </w:r>
            <w:r>
              <w:rPr>
                <w:rFonts w:ascii="Times New Roman" w:hAnsi="Times New Roman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>
            <w:pPr>
              <w:pStyle w:val="TableParagraph"/>
              <w:spacing w:before="5"/>
              <w:ind w:left="561" w:right="150" w:hanging="4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Неделотворн</w:t>
            </w:r>
            <w:r>
              <w:rPr>
                <w:rFonts w:ascii="Times New Roman" w:hAnsi="Times New Roman"/>
                <w:w w:val="108"/>
                <w:sz w:val="21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и</w:t>
            </w:r>
            <w:r>
              <w:rPr>
                <w:rFonts w:ascii="Times New Roman" w:hAnsi="Times New Roman"/>
                <w:spacing w:val="23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115"/>
                <w:sz w:val="21"/>
              </w:rPr>
              <w:t>(-</w:t>
            </w:r>
            <w:r>
              <w:rPr>
                <w:rFonts w:ascii="Times New Roman" w:hAnsi="Times New Roman"/>
                <w:spacing w:val="-9"/>
                <w:w w:val="115"/>
                <w:sz w:val="21"/>
              </w:rPr>
              <w:t>)</w:t>
            </w:r>
          </w:p>
        </w:tc>
      </w:tr>
      <w:tr w:rsidR="00FE7F57" w:rsidTr="008543FD">
        <w:tc>
          <w:tcPr>
            <w:tcW w:w="9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Прилагођавање  1</w:t>
            </w:r>
            <w:r>
              <w:rPr>
                <w:rFonts w:ascii="Times New Roman" w:hAnsi="Times New Roman"/>
                <w:spacing w:val="-2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:</w:t>
            </w:r>
          </w:p>
          <w:p w:rsidR="00FE7F57" w:rsidRDefault="00FE7F57" w:rsidP="00AF1BC4">
            <w:pPr>
              <w:pStyle w:val="TableParagraph"/>
              <w:spacing w:before="8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(уписати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прилагођавање</w:t>
            </w:r>
            <w:r>
              <w:rPr>
                <w:rFonts w:ascii="Times New Roman" w:hAnsi="Times New Roman"/>
                <w:spacing w:val="4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стратеги</w:t>
            </w:r>
            <w:r>
              <w:rPr>
                <w:rFonts w:ascii="Times New Roman" w:hAnsi="Times New Roman"/>
                <w:spacing w:val="-2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ју)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F57" w:rsidRDefault="00FE7F57" w:rsidP="00AF1BC4"/>
        </w:tc>
      </w:tr>
      <w:tr w:rsidR="00FE7F57" w:rsidTr="008543FD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5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Прилагођавање 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2:</w:t>
            </w:r>
          </w:p>
          <w:p w:rsidR="00FE7F57" w:rsidRDefault="00FE7F57" w:rsidP="00AF1BC4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(уписати</w:t>
            </w:r>
            <w:r>
              <w:rPr>
                <w:rFonts w:ascii="Times New Roman" w:hAnsi="Times New Roman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прилагођавање</w:t>
            </w:r>
            <w:r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pacing w:val="1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стратег</w:t>
            </w:r>
            <w:r>
              <w:rPr>
                <w:rFonts w:ascii="Times New Roman" w:hAnsi="Times New Roman"/>
                <w:spacing w:val="23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ју)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</w:tr>
      <w:tr w:rsidR="00FE7F57" w:rsidTr="008543FD">
        <w:tc>
          <w:tcPr>
            <w:tcW w:w="93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>
            <w:pPr>
              <w:pStyle w:val="TableParagraph"/>
              <w:spacing w:before="10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Прилагођавање</w:t>
            </w:r>
            <w:r>
              <w:rPr>
                <w:rFonts w:ascii="Times New Roman" w:hAnsi="Times New Roman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3:</w:t>
            </w:r>
          </w:p>
          <w:p w:rsidR="00FE7F57" w:rsidRDefault="00FE7F57" w:rsidP="00AF1BC4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(уписати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прилагођавање</w:t>
            </w:r>
            <w:r>
              <w:rPr>
                <w:rFonts w:ascii="Times New Roman" w:hAnsi="Times New Roman"/>
                <w:spacing w:val="4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стратеги</w:t>
            </w:r>
            <w:r>
              <w:rPr>
                <w:rFonts w:ascii="Times New Roman" w:hAnsi="Times New Roman"/>
                <w:spacing w:val="-2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ју)</w:t>
            </w:r>
          </w:p>
          <w:p w:rsidR="008543FD" w:rsidRDefault="008543FD" w:rsidP="008543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7F57" w:rsidRDefault="00FE7F57" w:rsidP="00AF1BC4"/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7F57" w:rsidRDefault="00FE7F57" w:rsidP="00AF1BC4"/>
        </w:tc>
      </w:tr>
    </w:tbl>
    <w:p w:rsidR="00FE7F57" w:rsidRDefault="00FE7F57">
      <w:pPr>
        <w:rPr>
          <w:lang w:val="sr-Cyrl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13550"/>
      </w:tblGrid>
      <w:tr w:rsidR="00FE7F57" w:rsidTr="008543FD">
        <w:trPr>
          <w:jc w:val="center"/>
        </w:trPr>
        <w:tc>
          <w:tcPr>
            <w:tcW w:w="13550" w:type="dxa"/>
          </w:tcPr>
          <w:p w:rsidR="00FE7F57" w:rsidRDefault="00FE7F57" w:rsidP="00FE7F57">
            <w:pPr>
              <w:spacing w:before="15"/>
              <w:ind w:left="117"/>
              <w:rPr>
                <w:rFonts w:ascii="Times New Roman" w:hAnsi="Times New Roman"/>
                <w:w w:val="110"/>
                <w:sz w:val="23"/>
              </w:rPr>
            </w:pPr>
            <w:r>
              <w:rPr>
                <w:rFonts w:ascii="Times New Roman" w:hAnsi="Times New Roman"/>
                <w:w w:val="110"/>
                <w:sz w:val="23"/>
              </w:rPr>
              <w:t>Одлука</w:t>
            </w:r>
            <w:r>
              <w:rPr>
                <w:rFonts w:ascii="Times New Roman" w:hAnsi="Times New Roman"/>
                <w:spacing w:val="17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о</w:t>
            </w:r>
            <w:r>
              <w:rPr>
                <w:rFonts w:ascii="Times New Roman" w:hAnsi="Times New Roman"/>
                <w:spacing w:val="-2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мерама/врстама</w:t>
            </w:r>
            <w:r>
              <w:rPr>
                <w:rFonts w:ascii="Times New Roman" w:hAnsi="Times New Roman"/>
                <w:spacing w:val="15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подршке у</w:t>
            </w:r>
            <w:r>
              <w:rPr>
                <w:rFonts w:ascii="Times New Roman" w:hAnsi="Times New Roman"/>
                <w:spacing w:val="5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наставку</w:t>
            </w:r>
            <w:r>
              <w:rPr>
                <w:rFonts w:ascii="Times New Roman" w:hAnsi="Times New Roman"/>
                <w:spacing w:val="16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10"/>
                <w:sz w:val="23"/>
              </w:rPr>
              <w:t>образовања:</w:t>
            </w:r>
          </w:p>
          <w:p w:rsidR="008543FD" w:rsidRDefault="008543FD" w:rsidP="008543FD">
            <w:pPr>
              <w:spacing w:before="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E7F57" w:rsidRDefault="00FE7F57">
            <w:pPr>
              <w:rPr>
                <w:lang w:val="sr-Cyrl-RS"/>
              </w:rPr>
            </w:pPr>
          </w:p>
        </w:tc>
      </w:tr>
    </w:tbl>
    <w:p w:rsidR="00FE7F57" w:rsidRDefault="00FE7F57">
      <w:pPr>
        <w:rPr>
          <w:lang w:val="sr-Cyrl-RS"/>
        </w:rPr>
      </w:pPr>
    </w:p>
    <w:p w:rsidR="00757A92" w:rsidRPr="00FE7F57" w:rsidRDefault="00757A92">
      <w:pPr>
        <w:rPr>
          <w:lang w:val="sr-Cyrl-RS"/>
        </w:rPr>
      </w:pPr>
    </w:p>
    <w:sectPr w:rsidR="00757A92" w:rsidRPr="00FE7F57" w:rsidSect="00757A92">
      <w:headerReference w:type="default" r:id="rId6"/>
      <w:pgSz w:w="16838" w:h="11906" w:orient="landscape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C0" w:rsidRDefault="00475BC0" w:rsidP="00C9497C">
      <w:r>
        <w:separator/>
      </w:r>
    </w:p>
  </w:endnote>
  <w:endnote w:type="continuationSeparator" w:id="0">
    <w:p w:rsidR="00475BC0" w:rsidRDefault="00475BC0" w:rsidP="00C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C0" w:rsidRDefault="00475BC0" w:rsidP="00C9497C">
      <w:r>
        <w:separator/>
      </w:r>
    </w:p>
  </w:footnote>
  <w:footnote w:type="continuationSeparator" w:id="0">
    <w:p w:rsidR="00475BC0" w:rsidRDefault="00475BC0" w:rsidP="00C9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97C" w:rsidRDefault="00C9497C">
    <w:pPr>
      <w:pStyle w:val="Zaglavljestranice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304800</wp:posOffset>
              </wp:positionV>
              <wp:extent cx="3429000" cy="622300"/>
              <wp:effectExtent l="0" t="0" r="0" b="0"/>
              <wp:wrapNone/>
              <wp:docPr id="217" name="Okvir za tekst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22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97C" w:rsidRPr="00701233" w:rsidRDefault="00C9497C" w:rsidP="00C9497C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2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25260 Апатин, Српских владара бр.25</w:t>
                          </w:r>
                          <w:bookmarkStart w:id="1" w:name="_Hlk532368403"/>
                        </w:p>
                        <w:p w:rsidR="00C9497C" w:rsidRPr="00701233" w:rsidRDefault="00C9497C" w:rsidP="00C9497C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28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</w:t>
                          </w:r>
                          <w:bookmarkEnd w:id="1"/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>025/773-316</w:t>
                          </w:r>
                        </w:p>
                        <w:p w:rsidR="00C9497C" w:rsidRPr="00701233" w:rsidRDefault="00C9497C" w:rsidP="00C9497C">
                          <w:pPr>
                            <w:pStyle w:val="Zaglavljestranice"/>
                            <w:rPr>
                              <w:rFonts w:ascii="Comic Sans MS" w:hAnsi="Comic Sans MS"/>
                              <w:sz w:val="20"/>
                              <w:szCs w:val="24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sym w:font="Wingdings" w:char="F03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  <w:lang w:val="sr-Cyrl-CS"/>
                            </w:rPr>
                            <w:t xml:space="preserve"> </w:t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szCs w:val="24"/>
                            </w:rPr>
                            <w:t>www.zarko.edu.rs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217" o:spid="_x0000_s1026" type="#_x0000_t202" style="position:absolute;margin-left:104.25pt;margin-top:24pt;width:270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" filled="f" stroked="f">
              <v:textbox style="mso-fit-shape-to-text:t">
                <w:txbxContent>
                  <w:p w:rsidR="00C9497C" w:rsidRPr="00701233" w:rsidRDefault="00C9497C" w:rsidP="00C9497C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2A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25260 Апатин, Српских владара бр.25</w:t>
                    </w:r>
                    <w:bookmarkStart w:id="2" w:name="_Hlk532368403"/>
                  </w:p>
                  <w:p w:rsidR="00C9497C" w:rsidRPr="00701233" w:rsidRDefault="00C9497C" w:rsidP="00C9497C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28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</w:t>
                    </w:r>
                    <w:bookmarkEnd w:id="2"/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>025/773-316</w:t>
                    </w:r>
                  </w:p>
                  <w:p w:rsidR="00C9497C" w:rsidRPr="00701233" w:rsidRDefault="00C9497C" w:rsidP="00C9497C">
                    <w:pPr>
                      <w:pStyle w:val="Zaglavljestranice"/>
                      <w:rPr>
                        <w:rFonts w:ascii="Comic Sans MS" w:hAnsi="Comic Sans MS"/>
                        <w:sz w:val="20"/>
                        <w:szCs w:val="24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sym w:font="Wingdings" w:char="F03A"/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  <w:lang w:val="sr-Cyrl-CS"/>
                      </w:rPr>
                      <w:t xml:space="preserve"> </w:t>
                    </w:r>
                    <w:r w:rsidRPr="00701233">
                      <w:rPr>
                        <w:rFonts w:ascii="Comic Sans MS" w:hAnsi="Comic Sans MS"/>
                        <w:sz w:val="20"/>
                        <w:szCs w:val="24"/>
                      </w:rPr>
                      <w:t>www.zarko.edu.rs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9525</wp:posOffset>
              </wp:positionV>
              <wp:extent cx="4019550" cy="342900"/>
              <wp:effectExtent l="0" t="0" r="0" b="0"/>
              <wp:wrapNone/>
              <wp:docPr id="3" name="Okvir za teks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95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497C" w:rsidRPr="00701233" w:rsidRDefault="00C9497C" w:rsidP="00C9497C">
                          <w:pPr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</w:pP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ОСНОВНА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ШКОЛА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„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ЖАРКО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sz w:val="24"/>
                              <w:lang w:val="sr-Cyrl-RS"/>
                            </w:rPr>
                            <w:t>ЗРЕЊАНИН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sz w:val="24"/>
                              <w:lang w:val="sr-Cyrl-RS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kvir za tekst 3" o:spid="_x0000_s1027" type="#_x0000_t202" style="position:absolute;margin-left:99.75pt;margin-top:.75pt;width:31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" filled="f" stroked="f" strokeweight=".5pt">
              <v:textbox>
                <w:txbxContent>
                  <w:p w:rsidR="00C9497C" w:rsidRPr="00701233" w:rsidRDefault="00C9497C" w:rsidP="00C9497C">
                    <w:pPr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</w:pP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ОСНОВНА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ШКОЛА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„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ЖАРКО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sz w:val="24"/>
                        <w:lang w:val="sr-Cyrl-RS"/>
                      </w:rPr>
                      <w:t>ЗРЕЊАНИН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sz w:val="24"/>
                        <w:lang w:val="sr-Cyrl-RS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w:drawing>
        <wp:inline distT="0" distB="0" distL="0" distR="0">
          <wp:extent cx="1104900" cy="1028700"/>
          <wp:effectExtent l="0" t="0" r="0" b="0"/>
          <wp:docPr id="5" name="Slika 5" descr="C:\Users\Skola\Desktop\os-zarko-zranjanin-apatin-header-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ola\Desktop\os-zarko-zranjanin-apatin-header-logo-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57"/>
    <w:rsid w:val="00004418"/>
    <w:rsid w:val="00232FAE"/>
    <w:rsid w:val="00475BC0"/>
    <w:rsid w:val="005608F5"/>
    <w:rsid w:val="00575E70"/>
    <w:rsid w:val="00757A92"/>
    <w:rsid w:val="0079287E"/>
    <w:rsid w:val="007A7A0C"/>
    <w:rsid w:val="008543FD"/>
    <w:rsid w:val="00C842F1"/>
    <w:rsid w:val="00C9497C"/>
    <w:rsid w:val="00D744F7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ED31C4-01FE-4E07-809B-2CD6352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7F57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FE7F57"/>
    <w:pPr>
      <w:spacing w:before="65"/>
      <w:ind w:left="103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1"/>
    <w:rsid w:val="00FE7F57"/>
    <w:rPr>
      <w:rFonts w:ascii="Times New Roman" w:eastAsia="Times New Roman" w:hAnsi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FE7F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7F57"/>
  </w:style>
  <w:style w:type="table" w:styleId="Koordinatnamreatabele">
    <w:name w:val="Table Grid"/>
    <w:basedOn w:val="Normalnatabela"/>
    <w:uiPriority w:val="59"/>
    <w:rsid w:val="00FE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nhideWhenUsed/>
    <w:rsid w:val="00C9497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C9497C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C9497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9497C"/>
    <w:rPr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543F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43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2018-12-12T10:09:00Z</cp:lastPrinted>
  <dcterms:created xsi:type="dcterms:W3CDTF">2018-12-20T06:58:00Z</dcterms:created>
  <dcterms:modified xsi:type="dcterms:W3CDTF">2018-12-20T06:58:00Z</dcterms:modified>
</cp:coreProperties>
</file>